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BE24" w14:textId="7E48B7C6" w:rsidR="008A063D" w:rsidRPr="00DB5135" w:rsidRDefault="008A063D" w:rsidP="00DB5135">
      <w:pPr>
        <w:rPr>
          <w:rFonts w:ascii="宋体"/>
          <w:sz w:val="32"/>
        </w:rPr>
      </w:pPr>
      <w:r w:rsidRPr="003D2A65">
        <w:rPr>
          <w:rFonts w:ascii="黑体" w:eastAsia="黑体" w:hAnsi="黑体" w:hint="eastAsia"/>
          <w:sz w:val="32"/>
        </w:rPr>
        <w:t>附件</w:t>
      </w:r>
      <w:r w:rsidR="00DA1C1E">
        <w:rPr>
          <w:rFonts w:ascii="黑体" w:eastAsia="黑体" w:hAnsi="黑体" w:hint="eastAsia"/>
          <w:sz w:val="32"/>
        </w:rPr>
        <w:t>1</w:t>
      </w:r>
    </w:p>
    <w:p w14:paraId="658539FA" w14:textId="77777777" w:rsidR="008A063D" w:rsidRDefault="008A063D" w:rsidP="00BB1441">
      <w:pPr>
        <w:spacing w:line="360" w:lineRule="auto"/>
        <w:ind w:leftChars="400" w:left="840"/>
        <w:rPr>
          <w:rFonts w:ascii="宋体"/>
          <w:sz w:val="28"/>
        </w:rPr>
      </w:pPr>
    </w:p>
    <w:p w14:paraId="430E0FED" w14:textId="77777777" w:rsidR="008A063D" w:rsidRDefault="008A063D" w:rsidP="00BB1441">
      <w:pPr>
        <w:spacing w:line="360" w:lineRule="auto"/>
        <w:ind w:leftChars="400" w:left="840"/>
        <w:rPr>
          <w:rFonts w:ascii="宋体"/>
          <w:sz w:val="28"/>
        </w:rPr>
      </w:pPr>
    </w:p>
    <w:p w14:paraId="0D85C45A" w14:textId="77777777" w:rsidR="008A063D" w:rsidRDefault="008A063D" w:rsidP="00BB1441">
      <w:pPr>
        <w:spacing w:line="360" w:lineRule="auto"/>
        <w:ind w:leftChars="400" w:left="840"/>
        <w:rPr>
          <w:rFonts w:ascii="宋体"/>
          <w:sz w:val="32"/>
          <w:szCs w:val="32"/>
        </w:rPr>
      </w:pPr>
    </w:p>
    <w:p w14:paraId="5FCA6E96" w14:textId="77777777" w:rsidR="008A063D" w:rsidRPr="00BC58F4" w:rsidRDefault="008A063D" w:rsidP="00BB1441">
      <w:pPr>
        <w:spacing w:line="360" w:lineRule="auto"/>
        <w:ind w:leftChars="400" w:left="840"/>
        <w:rPr>
          <w:rFonts w:ascii="宋体"/>
          <w:b/>
          <w:sz w:val="48"/>
          <w:szCs w:val="48"/>
        </w:rPr>
      </w:pPr>
      <w:r w:rsidRPr="00BC58F4">
        <w:rPr>
          <w:rFonts w:ascii="宋体" w:hAnsi="宋体" w:hint="eastAsia"/>
          <w:b/>
          <w:sz w:val="48"/>
          <w:szCs w:val="48"/>
        </w:rPr>
        <w:t>江苏科技大学规划教材立项建设</w:t>
      </w:r>
    </w:p>
    <w:p w14:paraId="74014BAD" w14:textId="1C1217A2" w:rsidR="008A063D" w:rsidRPr="00BC58F4" w:rsidRDefault="008A063D" w:rsidP="00BB1441">
      <w:pPr>
        <w:spacing w:line="360" w:lineRule="auto"/>
        <w:ind w:leftChars="400" w:left="840"/>
        <w:rPr>
          <w:rFonts w:ascii="宋体"/>
          <w:b/>
          <w:sz w:val="48"/>
          <w:szCs w:val="48"/>
        </w:rPr>
      </w:pPr>
      <w:r w:rsidRPr="00BC58F4">
        <w:rPr>
          <w:rFonts w:ascii="宋体" w:hAnsi="宋体"/>
          <w:b/>
          <w:sz w:val="48"/>
          <w:szCs w:val="48"/>
        </w:rPr>
        <w:t xml:space="preserve">       </w:t>
      </w:r>
      <w:r w:rsidR="002E3373">
        <w:rPr>
          <w:rFonts w:ascii="宋体" w:hAnsi="宋体" w:hint="eastAsia"/>
          <w:b/>
          <w:sz w:val="48"/>
          <w:szCs w:val="48"/>
        </w:rPr>
        <w:t>（新编）</w:t>
      </w:r>
      <w:r w:rsidRPr="00BC58F4">
        <w:rPr>
          <w:rFonts w:ascii="宋体" w:hAnsi="宋体" w:hint="eastAsia"/>
          <w:b/>
          <w:sz w:val="48"/>
          <w:szCs w:val="48"/>
        </w:rPr>
        <w:t>申报表</w:t>
      </w:r>
    </w:p>
    <w:p w14:paraId="70C12E38" w14:textId="77777777" w:rsidR="008A063D" w:rsidRDefault="008A063D" w:rsidP="00BB1441">
      <w:pPr>
        <w:spacing w:line="360" w:lineRule="auto"/>
        <w:ind w:leftChars="400" w:left="840"/>
        <w:rPr>
          <w:rFonts w:ascii="宋体"/>
          <w:sz w:val="28"/>
        </w:rPr>
      </w:pPr>
    </w:p>
    <w:p w14:paraId="3E171CA5" w14:textId="77777777" w:rsidR="008A063D" w:rsidRPr="009776A7" w:rsidRDefault="008A063D" w:rsidP="00BB1441">
      <w:pPr>
        <w:spacing w:line="360" w:lineRule="auto"/>
        <w:ind w:leftChars="400" w:left="840"/>
        <w:rPr>
          <w:rFonts w:ascii="宋体"/>
          <w:sz w:val="28"/>
        </w:rPr>
      </w:pPr>
    </w:p>
    <w:p w14:paraId="17B2BAFD" w14:textId="77777777" w:rsidR="008A063D" w:rsidRPr="003D15DA" w:rsidRDefault="008A063D" w:rsidP="00BB1441">
      <w:pPr>
        <w:spacing w:line="360" w:lineRule="auto"/>
        <w:ind w:leftChars="400" w:left="840"/>
        <w:rPr>
          <w:rFonts w:ascii="宋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8A063D" w:rsidRPr="009776A7" w14:paraId="55614FE7" w14:textId="77777777" w:rsidTr="00A83CFC">
        <w:trPr>
          <w:trHeight w:val="624"/>
          <w:jc w:val="center"/>
        </w:trPr>
        <w:tc>
          <w:tcPr>
            <w:tcW w:w="6828" w:type="dxa"/>
            <w:vAlign w:val="bottom"/>
          </w:tcPr>
          <w:p w14:paraId="3EBC359B" w14:textId="77777777" w:rsidR="008A063D" w:rsidRPr="009776A7" w:rsidRDefault="008A063D" w:rsidP="00A83CFC">
            <w:pPr>
              <w:spacing w:line="600" w:lineRule="auto"/>
              <w:rPr>
                <w:rFonts w:ascii="宋体"/>
                <w:spacing w:val="80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pacing w:val="80"/>
                <w:sz w:val="32"/>
                <w:szCs w:val="32"/>
              </w:rPr>
              <w:t>推荐学院（校区）</w:t>
            </w:r>
            <w:r w:rsidRPr="009776A7">
              <w:rPr>
                <w:rFonts w:ascii="宋体" w:hAnsi="宋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8A063D" w:rsidRPr="009776A7" w14:paraId="5936815D" w14:textId="77777777" w:rsidTr="00A83CFC">
        <w:trPr>
          <w:trHeight w:val="624"/>
          <w:jc w:val="center"/>
        </w:trPr>
        <w:tc>
          <w:tcPr>
            <w:tcW w:w="6828" w:type="dxa"/>
            <w:vAlign w:val="bottom"/>
          </w:tcPr>
          <w:p w14:paraId="11432D88" w14:textId="3640F941" w:rsidR="008A063D" w:rsidRPr="009776A7" w:rsidRDefault="008A063D" w:rsidP="00A83CFC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教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材</w:t>
            </w:r>
            <w:r w:rsidR="002E3373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名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称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8A063D" w:rsidRPr="009776A7" w14:paraId="75D238E3" w14:textId="77777777" w:rsidTr="00A83CFC">
        <w:trPr>
          <w:trHeight w:val="624"/>
          <w:jc w:val="center"/>
        </w:trPr>
        <w:tc>
          <w:tcPr>
            <w:tcW w:w="6828" w:type="dxa"/>
            <w:vAlign w:val="bottom"/>
          </w:tcPr>
          <w:p w14:paraId="1B0DA727" w14:textId="77777777" w:rsidR="008A063D" w:rsidRPr="009776A7" w:rsidRDefault="008A063D" w:rsidP="00A83CFC">
            <w:pPr>
              <w:spacing w:line="600" w:lineRule="auto"/>
              <w:rPr>
                <w:rFonts w:ascii="宋体"/>
                <w:sz w:val="32"/>
                <w:szCs w:val="32"/>
                <w:u w:val="single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主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编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姓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名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8A063D" w:rsidRPr="009776A7" w14:paraId="06E99AE9" w14:textId="77777777" w:rsidTr="00A83CFC">
        <w:trPr>
          <w:trHeight w:val="624"/>
          <w:jc w:val="center"/>
        </w:trPr>
        <w:tc>
          <w:tcPr>
            <w:tcW w:w="6828" w:type="dxa"/>
            <w:vAlign w:val="bottom"/>
          </w:tcPr>
          <w:p w14:paraId="1CDD65BC" w14:textId="77777777" w:rsidR="008A063D" w:rsidRPr="009776A7" w:rsidRDefault="008A063D" w:rsidP="00A83CFC">
            <w:pPr>
              <w:spacing w:line="600" w:lineRule="auto"/>
              <w:rPr>
                <w:rFonts w:ascii="宋体"/>
                <w:sz w:val="32"/>
                <w:szCs w:val="32"/>
                <w:u w:val="single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联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系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电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话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</w:t>
            </w:r>
          </w:p>
          <w:p w14:paraId="7494AE24" w14:textId="77777777" w:rsidR="008A063D" w:rsidRPr="009776A7" w:rsidRDefault="008A063D" w:rsidP="00A83CFC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z w:val="32"/>
                <w:szCs w:val="32"/>
              </w:rPr>
              <w:t>电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子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邮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</w:t>
            </w:r>
            <w:r w:rsidRPr="009776A7">
              <w:rPr>
                <w:rFonts w:ascii="宋体" w:hAnsi="宋体" w:hint="eastAsia"/>
                <w:sz w:val="32"/>
                <w:szCs w:val="32"/>
              </w:rPr>
              <w:t>件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     </w:t>
            </w:r>
            <w:r w:rsidRPr="009776A7">
              <w:rPr>
                <w:rFonts w:ascii="宋体" w:hAnsi="宋体"/>
                <w:sz w:val="32"/>
                <w:szCs w:val="32"/>
              </w:rPr>
              <w:t xml:space="preserve">                                   </w:t>
            </w:r>
          </w:p>
        </w:tc>
      </w:tr>
      <w:tr w:rsidR="008A063D" w:rsidRPr="009776A7" w14:paraId="56414EB1" w14:textId="77777777" w:rsidTr="00A83CFC">
        <w:trPr>
          <w:trHeight w:val="624"/>
          <w:jc w:val="center"/>
        </w:trPr>
        <w:tc>
          <w:tcPr>
            <w:tcW w:w="6828" w:type="dxa"/>
            <w:vAlign w:val="bottom"/>
          </w:tcPr>
          <w:p w14:paraId="4AE88BA0" w14:textId="77777777" w:rsidR="008A063D" w:rsidRPr="009776A7" w:rsidRDefault="008A063D" w:rsidP="00A83CFC">
            <w:pPr>
              <w:spacing w:line="600" w:lineRule="auto"/>
              <w:rPr>
                <w:rFonts w:ascii="宋体"/>
                <w:sz w:val="32"/>
                <w:szCs w:val="32"/>
              </w:rPr>
            </w:pPr>
            <w:r w:rsidRPr="009776A7">
              <w:rPr>
                <w:rFonts w:ascii="宋体" w:hAnsi="宋体" w:hint="eastAsia"/>
                <w:spacing w:val="80"/>
                <w:sz w:val="32"/>
                <w:szCs w:val="32"/>
              </w:rPr>
              <w:t>申报日期</w:t>
            </w:r>
            <w:r w:rsidRPr="009776A7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14:paraId="2274C6C7" w14:textId="77777777" w:rsidR="008A063D" w:rsidRPr="009776A7" w:rsidRDefault="008A063D" w:rsidP="00DB5135">
      <w:pPr>
        <w:spacing w:line="360" w:lineRule="auto"/>
        <w:rPr>
          <w:rFonts w:ascii="宋体"/>
          <w:sz w:val="24"/>
        </w:rPr>
      </w:pPr>
    </w:p>
    <w:p w14:paraId="74FA7809" w14:textId="77777777" w:rsidR="008A063D" w:rsidRPr="009776A7" w:rsidRDefault="008A063D" w:rsidP="00BB1441">
      <w:pPr>
        <w:spacing w:line="360" w:lineRule="auto"/>
        <w:jc w:val="center"/>
        <w:rPr>
          <w:rFonts w:ascii="宋体"/>
          <w:sz w:val="24"/>
        </w:rPr>
      </w:pPr>
    </w:p>
    <w:p w14:paraId="47DBF6DE" w14:textId="77777777" w:rsidR="008A063D" w:rsidRPr="009776A7" w:rsidRDefault="008A063D" w:rsidP="00BB1441">
      <w:pPr>
        <w:spacing w:line="360" w:lineRule="auto"/>
        <w:jc w:val="center"/>
        <w:rPr>
          <w:rFonts w:ascii="宋体"/>
          <w:sz w:val="24"/>
        </w:rPr>
      </w:pPr>
    </w:p>
    <w:p w14:paraId="5C9A7764" w14:textId="77777777" w:rsidR="008A063D" w:rsidRDefault="008A063D" w:rsidP="00BB1441">
      <w:pPr>
        <w:jc w:val="center"/>
        <w:outlineLvl w:val="0"/>
        <w:rPr>
          <w:rFonts w:ascii="宋体"/>
          <w:sz w:val="32"/>
        </w:rPr>
      </w:pPr>
    </w:p>
    <w:p w14:paraId="2CE321E1" w14:textId="77777777" w:rsidR="008A063D" w:rsidRDefault="008A063D" w:rsidP="00BB1441">
      <w:pPr>
        <w:jc w:val="center"/>
        <w:outlineLvl w:val="0"/>
        <w:rPr>
          <w:rFonts w:ascii="宋体"/>
          <w:sz w:val="32"/>
        </w:rPr>
      </w:pPr>
    </w:p>
    <w:p w14:paraId="20977375" w14:textId="77777777" w:rsidR="008A063D" w:rsidRPr="009776A7" w:rsidRDefault="008A063D" w:rsidP="00BB1441">
      <w:pPr>
        <w:jc w:val="center"/>
        <w:outlineLvl w:val="0"/>
        <w:rPr>
          <w:rFonts w:ascii="宋体"/>
          <w:sz w:val="32"/>
        </w:rPr>
      </w:pPr>
      <w:r w:rsidRPr="009776A7">
        <w:rPr>
          <w:rFonts w:ascii="宋体" w:hAnsi="宋体" w:hint="eastAsia"/>
          <w:sz w:val="32"/>
        </w:rPr>
        <w:t>江苏科技大学制</w:t>
      </w:r>
    </w:p>
    <w:p w14:paraId="6D350440" w14:textId="77777777" w:rsidR="008A063D" w:rsidRPr="00442B6E" w:rsidRDefault="008A063D" w:rsidP="00FA1995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0"/>
          <w:szCs w:val="30"/>
        </w:rPr>
      </w:pPr>
      <w:r w:rsidRPr="00442B6E">
        <w:rPr>
          <w:rFonts w:ascii="黑体" w:eastAsia="黑体" w:hAnsi="黑体" w:hint="eastAsia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129"/>
        <w:gridCol w:w="132"/>
        <w:gridCol w:w="720"/>
        <w:gridCol w:w="849"/>
        <w:gridCol w:w="51"/>
        <w:gridCol w:w="828"/>
        <w:gridCol w:w="1512"/>
        <w:gridCol w:w="180"/>
        <w:gridCol w:w="720"/>
        <w:gridCol w:w="252"/>
        <w:gridCol w:w="2016"/>
      </w:tblGrid>
      <w:tr w:rsidR="008A063D" w:rsidRPr="00200E07" w14:paraId="7950CCFC" w14:textId="77777777" w:rsidTr="00DD07EB">
        <w:trPr>
          <w:trHeight w:val="620"/>
        </w:trPr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06A9" w14:textId="77777777" w:rsidR="008A063D" w:rsidRPr="00200E07" w:rsidRDefault="008A063D" w:rsidP="00A83CFC">
            <w:pPr>
              <w:pStyle w:val="3"/>
              <w:spacing w:line="240" w:lineRule="atLeast"/>
              <w:ind w:leftChars="-51" w:left="495" w:right="-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教材名称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3B2A" w14:textId="77777777" w:rsidR="008A063D" w:rsidRPr="00200E07" w:rsidRDefault="008A063D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5D2" w14:textId="77777777" w:rsidR="008A063D" w:rsidRPr="00200E07" w:rsidRDefault="008A063D" w:rsidP="00A83CFC">
            <w:pPr>
              <w:pStyle w:val="3"/>
              <w:spacing w:line="240" w:lineRule="atLeast"/>
              <w:ind w:leftChars="-51" w:left="495" w:right="-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A371C7" w14:textId="77777777" w:rsidR="008A063D" w:rsidRPr="00200E07" w:rsidRDefault="008A063D" w:rsidP="00A83CFC">
            <w:pPr>
              <w:pStyle w:val="3"/>
              <w:tabs>
                <w:tab w:val="left" w:pos="690"/>
              </w:tabs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614FE3E4" w14:textId="77777777" w:rsidTr="00DD07EB">
        <w:trPr>
          <w:trHeight w:val="620"/>
        </w:trPr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DCC1" w14:textId="77777777" w:rsidR="008A063D" w:rsidRPr="00200E07" w:rsidRDefault="008A063D" w:rsidP="00A83CFC">
            <w:pPr>
              <w:pStyle w:val="3"/>
              <w:spacing w:line="240" w:lineRule="atLeast"/>
              <w:ind w:leftChars="-1" w:left="478" w:right="-95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拟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出版单位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59FAC" w14:textId="77777777" w:rsidR="008A063D" w:rsidRPr="00200E07" w:rsidRDefault="008A063D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B4EDE" w14:textId="77777777" w:rsidR="008A063D" w:rsidRPr="00200E07" w:rsidRDefault="008A063D" w:rsidP="00A83CFC">
            <w:pPr>
              <w:pStyle w:val="3"/>
              <w:spacing w:line="240" w:lineRule="atLeast"/>
              <w:ind w:leftChars="-1" w:left="478" w:right="-95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/>
                <w:sz w:val="24"/>
                <w:szCs w:val="24"/>
              </w:rPr>
              <w:t>计划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D7C21" w14:textId="77777777" w:rsidR="008A063D" w:rsidRPr="00200E07" w:rsidRDefault="008A063D" w:rsidP="00A83CFC">
            <w:pPr>
              <w:pStyle w:val="3"/>
              <w:tabs>
                <w:tab w:val="left" w:pos="690"/>
              </w:tabs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5D443B" w:rsidRPr="00200E07" w14:paraId="252E8836" w14:textId="77777777" w:rsidTr="0089448E">
        <w:trPr>
          <w:trHeight w:val="620"/>
        </w:trPr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7CDE" w14:textId="77777777" w:rsidR="005D443B" w:rsidRPr="00200E07" w:rsidRDefault="005D443B" w:rsidP="00A83CFC">
            <w:pPr>
              <w:pStyle w:val="3"/>
              <w:spacing w:line="240" w:lineRule="atLeast"/>
              <w:ind w:leftChars="-1" w:left="478" w:right="-95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教材形式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014130" w14:textId="73D96235" w:rsidR="005D443B" w:rsidRPr="00200E07" w:rsidRDefault="005D443B" w:rsidP="00A83CFC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833383">
              <w:rPr>
                <w:rFonts w:ascii="宋体" w:hAnsi="宋体" w:cs="宋体" w:hint="eastAsia"/>
                <w:sz w:val="24"/>
                <w:szCs w:val="24"/>
              </w:rPr>
              <w:t>纸质教材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="00884D6A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833383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="00833383">
              <w:rPr>
                <w:rFonts w:ascii="宋体" w:hAnsi="宋体" w:cs="宋体" w:hint="eastAsia"/>
                <w:sz w:val="24"/>
                <w:szCs w:val="24"/>
              </w:rPr>
              <w:t>数字教材</w:t>
            </w:r>
            <w:r w:rsidR="00884D6A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</w:tr>
      <w:tr w:rsidR="00884D6A" w:rsidRPr="00200E07" w14:paraId="50FCD49B" w14:textId="77777777" w:rsidTr="00840898">
        <w:trPr>
          <w:cantSplit/>
          <w:trHeight w:val="62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C34D2" w14:textId="77777777" w:rsidR="00884D6A" w:rsidRPr="00200E07" w:rsidRDefault="00884D6A" w:rsidP="00A83CFC">
            <w:pPr>
              <w:pStyle w:val="3"/>
              <w:spacing w:line="240" w:lineRule="atLeast"/>
              <w:ind w:leftChars="-51" w:left="495" w:right="-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proofErr w:type="gramStart"/>
            <w:r w:rsidRPr="00200E07">
              <w:rPr>
                <w:rFonts w:ascii="仿宋_GB2312" w:eastAsia="Times New Roman"/>
                <w:sz w:val="24"/>
                <w:szCs w:val="24"/>
              </w:rPr>
              <w:t>适</w:t>
            </w:r>
            <w:proofErr w:type="gramEnd"/>
          </w:p>
          <w:p w14:paraId="0BF30E6B" w14:textId="77777777" w:rsidR="00884D6A" w:rsidRPr="00200E07" w:rsidRDefault="00884D6A" w:rsidP="00A83CFC">
            <w:pPr>
              <w:pStyle w:val="3"/>
              <w:spacing w:line="240" w:lineRule="atLeast"/>
              <w:ind w:leftChars="-51" w:left="495" w:right="-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用</w:t>
            </w:r>
          </w:p>
          <w:p w14:paraId="067CE635" w14:textId="77777777" w:rsidR="00884D6A" w:rsidRPr="00200E07" w:rsidRDefault="00884D6A" w:rsidP="00A83CFC">
            <w:pPr>
              <w:pStyle w:val="3"/>
              <w:spacing w:line="240" w:lineRule="atLeast"/>
              <w:ind w:leftChars="-51" w:left="495" w:right="-95" w:hangingChars="251" w:hanging="602"/>
              <w:jc w:val="center"/>
              <w:rPr>
                <w:rFonts w:ascii="仿宋_GB2312" w:eastAsia="Times New Roman"/>
                <w:sz w:val="24"/>
                <w:szCs w:val="24"/>
              </w:rPr>
            </w:pPr>
            <w:proofErr w:type="gramStart"/>
            <w:r w:rsidRPr="00200E07">
              <w:rPr>
                <w:rFonts w:ascii="仿宋_GB2312" w:eastAsia="Times New Roman"/>
                <w:sz w:val="24"/>
                <w:szCs w:val="24"/>
              </w:rPr>
              <w:t>范</w:t>
            </w:r>
            <w:proofErr w:type="gramEnd"/>
          </w:p>
          <w:p w14:paraId="00982FBD" w14:textId="77777777" w:rsidR="00884D6A" w:rsidRPr="00200E07" w:rsidRDefault="00884D6A" w:rsidP="00A83CFC">
            <w:pPr>
              <w:pStyle w:val="3"/>
              <w:spacing w:line="240" w:lineRule="atLeast"/>
              <w:ind w:leftChars="-1" w:left="478" w:right="-95" w:hangingChars="200" w:hanging="480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围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*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06C7" w14:textId="77777777" w:rsidR="00884D6A" w:rsidRPr="00200E07" w:rsidRDefault="00884D6A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4CE512" w14:textId="77777777" w:rsidR="00884D6A" w:rsidRPr="00200E07" w:rsidRDefault="00884D6A" w:rsidP="00A83CFC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84D6A" w:rsidRPr="00200E07" w14:paraId="6D8E0E7A" w14:textId="77777777" w:rsidTr="00840898">
        <w:trPr>
          <w:cantSplit/>
          <w:trHeight w:val="621"/>
        </w:trPr>
        <w:tc>
          <w:tcPr>
            <w:tcW w:w="19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751BE6" w14:textId="77777777" w:rsidR="00884D6A" w:rsidRPr="00200E07" w:rsidRDefault="00884D6A" w:rsidP="00A83CFC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F503" w14:textId="77777777" w:rsidR="00884D6A" w:rsidRPr="00200E07" w:rsidRDefault="00884D6A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B33F3E" w14:textId="77777777" w:rsidR="00884D6A" w:rsidRPr="00200E07" w:rsidRDefault="00884D6A" w:rsidP="00A83CFC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84D6A" w:rsidRPr="00200E07" w14:paraId="12412EFF" w14:textId="77777777" w:rsidTr="00840898">
        <w:trPr>
          <w:cantSplit/>
          <w:trHeight w:val="620"/>
        </w:trPr>
        <w:tc>
          <w:tcPr>
            <w:tcW w:w="19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CE6051" w14:textId="77777777" w:rsidR="00884D6A" w:rsidRPr="00200E07" w:rsidRDefault="00884D6A" w:rsidP="00A83CFC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952" w14:textId="56B4FBA1" w:rsidR="00884D6A" w:rsidRPr="00200E07" w:rsidRDefault="00884D6A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C7F67" w14:textId="77777777" w:rsidR="00884D6A" w:rsidRPr="00200E07" w:rsidRDefault="00884D6A" w:rsidP="00A83CFC">
            <w:pPr>
              <w:pStyle w:val="3"/>
              <w:spacing w:line="240" w:lineRule="atLeast"/>
              <w:ind w:leftChars="-374" w:left="-785" w:right="-95" w:firstLineChars="322" w:firstLine="773"/>
              <w:jc w:val="left"/>
              <w:rPr>
                <w:rFonts w:ascii="仿宋_GB2312" w:eastAsia="Times New Roman" w:hAnsi="宋体"/>
                <w:sz w:val="24"/>
                <w:szCs w:val="24"/>
              </w:rPr>
            </w:pP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Pr="00200E07">
              <w:rPr>
                <w:rFonts w:ascii="仿宋_GB2312" w:eastAsia="Times New Roman" w:hAnsi="宋体"/>
                <w:sz w:val="24"/>
                <w:szCs w:val="24"/>
              </w:rPr>
              <w:t>公共课程</w:t>
            </w:r>
            <w:r>
              <w:rPr>
                <w:rFonts w:ascii="仿宋_GB2312" w:eastAsia="Times New Roman" w:hAnsi="宋体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基础课程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Pr="00200E07">
              <w:rPr>
                <w:rFonts w:ascii="仿宋_GB2312" w:eastAsia="Times New Roman" w:hAnsi="宋体"/>
                <w:sz w:val="24"/>
                <w:szCs w:val="24"/>
              </w:rPr>
              <w:t>专业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基础课程</w:t>
            </w:r>
          </w:p>
          <w:p w14:paraId="72F092EB" w14:textId="77777777" w:rsidR="00884D6A" w:rsidRPr="00200E07" w:rsidRDefault="00884D6A" w:rsidP="0096010B">
            <w:pPr>
              <w:pStyle w:val="3"/>
              <w:spacing w:line="240" w:lineRule="atLeast"/>
              <w:ind w:leftChars="-374" w:left="-785" w:right="-95" w:firstLineChars="322" w:firstLine="773"/>
              <w:jc w:val="left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专业课程</w:t>
            </w:r>
            <w:r w:rsidRPr="00430136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430136"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 w:rsidRPr="00C26417">
              <w:rPr>
                <w:rFonts w:ascii="仿宋_GB2312" w:hAnsi="宋体" w:hint="eastAsia"/>
                <w:sz w:val="24"/>
                <w:szCs w:val="24"/>
              </w:rPr>
              <w:t>一流</w:t>
            </w:r>
            <w:r w:rsidRPr="00430136">
              <w:rPr>
                <w:rFonts w:ascii="仿宋_GB2312" w:eastAsia="Times New Roman" w:hAnsi="宋体"/>
                <w:sz w:val="24"/>
                <w:szCs w:val="24"/>
              </w:rPr>
              <w:t>专业核心课程</w:t>
            </w:r>
          </w:p>
        </w:tc>
      </w:tr>
      <w:tr w:rsidR="00884D6A" w:rsidRPr="00200E07" w14:paraId="2458A967" w14:textId="77777777" w:rsidTr="00840898">
        <w:trPr>
          <w:cantSplit/>
          <w:trHeight w:val="620"/>
        </w:trPr>
        <w:tc>
          <w:tcPr>
            <w:tcW w:w="19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B49638" w14:textId="77777777" w:rsidR="00884D6A" w:rsidRPr="00200E07" w:rsidRDefault="00884D6A" w:rsidP="00A83CFC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DB47" w14:textId="04292FD8" w:rsidR="00884D6A" w:rsidRPr="00200E07" w:rsidRDefault="00884D6A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301313" w14:textId="3B1D25D8" w:rsidR="00884D6A" w:rsidRPr="00200E07" w:rsidRDefault="00884D6A" w:rsidP="00A83CFC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84D6A" w:rsidRPr="00200E07" w14:paraId="663B9F29" w14:textId="77777777" w:rsidTr="00840898">
        <w:trPr>
          <w:cantSplit/>
          <w:trHeight w:val="620"/>
        </w:trPr>
        <w:tc>
          <w:tcPr>
            <w:tcW w:w="19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CB60E" w14:textId="77777777" w:rsidR="00884D6A" w:rsidRPr="00200E07" w:rsidRDefault="00884D6A" w:rsidP="00A83CFC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F8CD" w14:textId="403DDF0F" w:rsidR="00884D6A" w:rsidRDefault="00884D6A" w:rsidP="00A83CFC">
            <w:pPr>
              <w:pStyle w:val="3"/>
              <w:spacing w:line="240" w:lineRule="atLeast"/>
              <w:ind w:leftChars="-8" w:left="480" w:right="-95" w:hangingChars="207" w:hanging="4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658F6A" w14:textId="78F85802" w:rsidR="00884D6A" w:rsidRPr="00200E07" w:rsidRDefault="00884D6A" w:rsidP="00A83CFC">
            <w:pPr>
              <w:pStyle w:val="3"/>
              <w:spacing w:line="240" w:lineRule="atLeast"/>
              <w:ind w:leftChars="-36" w:left="488" w:right="-95" w:hangingChars="235" w:hanging="564"/>
              <w:jc w:val="center"/>
              <w:rPr>
                <w:rFonts w:ascii="仿宋_GB2312" w:eastAsia="Times New Roman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必修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选修</w:t>
            </w:r>
            <w:r>
              <w:rPr>
                <w:rFonts w:ascii="仿宋_GB2312" w:eastAsia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□</w:t>
            </w:r>
            <w:r>
              <w:rPr>
                <w:rFonts w:ascii="仿宋_GB2312" w:eastAsia="Times New Roman"/>
                <w:sz w:val="24"/>
                <w:szCs w:val="24"/>
              </w:rPr>
              <w:t>其他</w:t>
            </w:r>
          </w:p>
        </w:tc>
      </w:tr>
      <w:tr w:rsidR="008A063D" w:rsidRPr="00200E07" w14:paraId="49CF4475" w14:textId="77777777" w:rsidTr="00DB4FD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791" w:type="dxa"/>
            <w:vMerge w:val="restart"/>
            <w:vAlign w:val="center"/>
          </w:tcPr>
          <w:p w14:paraId="7867A4AA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主</w:t>
            </w:r>
          </w:p>
          <w:p w14:paraId="3B24FC34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编</w:t>
            </w:r>
          </w:p>
          <w:p w14:paraId="14EC26D8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或</w:t>
            </w:r>
          </w:p>
          <w:p w14:paraId="429AD8AD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第</w:t>
            </w:r>
          </w:p>
          <w:p w14:paraId="49774521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一</w:t>
            </w:r>
          </w:p>
          <w:p w14:paraId="7FA3EC7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编</w:t>
            </w:r>
          </w:p>
          <w:p w14:paraId="4EB447A8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者</w:t>
            </w:r>
          </w:p>
          <w:p w14:paraId="752DE68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情</w:t>
            </w:r>
          </w:p>
          <w:p w14:paraId="7CF285F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proofErr w:type="gramStart"/>
            <w:r w:rsidRPr="00200E07">
              <w:rPr>
                <w:rFonts w:ascii="仿宋_GB2312" w:eastAsia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29" w:type="dxa"/>
            <w:vAlign w:val="bottom"/>
          </w:tcPr>
          <w:p w14:paraId="7F0B21EF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bottom"/>
          </w:tcPr>
          <w:p w14:paraId="6921C4B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4F854453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vAlign w:val="bottom"/>
          </w:tcPr>
          <w:p w14:paraId="469B10C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vAlign w:val="bottom"/>
          </w:tcPr>
          <w:p w14:paraId="45E04A7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vAlign w:val="center"/>
          </w:tcPr>
          <w:p w14:paraId="489651D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60B4FDB2" w14:textId="77777777" w:rsidTr="00DB4FD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791" w:type="dxa"/>
            <w:vMerge/>
            <w:vAlign w:val="center"/>
          </w:tcPr>
          <w:p w14:paraId="2F8206AF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29" w:type="dxa"/>
            <w:vAlign w:val="bottom"/>
          </w:tcPr>
          <w:p w14:paraId="2A473AA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3"/>
            <w:vAlign w:val="bottom"/>
          </w:tcPr>
          <w:p w14:paraId="09A29CD3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3E66F0F1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vAlign w:val="bottom"/>
          </w:tcPr>
          <w:p w14:paraId="0E36206D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vAlign w:val="bottom"/>
          </w:tcPr>
          <w:p w14:paraId="4D86A507" w14:textId="6076D80C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所在</w:t>
            </w:r>
            <w:r w:rsidR="00DD07EB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院</w:t>
            </w:r>
          </w:p>
        </w:tc>
        <w:tc>
          <w:tcPr>
            <w:tcW w:w="2016" w:type="dxa"/>
            <w:vAlign w:val="center"/>
          </w:tcPr>
          <w:p w14:paraId="4175D68F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321B3680" w14:textId="77777777" w:rsidTr="00DB4FD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791" w:type="dxa"/>
            <w:vMerge/>
            <w:vAlign w:val="center"/>
          </w:tcPr>
          <w:p w14:paraId="1A757606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29" w:type="dxa"/>
            <w:vAlign w:val="bottom"/>
          </w:tcPr>
          <w:p w14:paraId="273D8E49" w14:textId="77777777" w:rsidR="008A063D" w:rsidRPr="00200E07" w:rsidRDefault="008A063D" w:rsidP="00A83CFC">
            <w:pPr>
              <w:pStyle w:val="3"/>
              <w:spacing w:line="240" w:lineRule="atLeast"/>
              <w:ind w:leftChars="-51" w:left="-107" w:right="-95" w:firstLine="1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最终学历</w:t>
            </w:r>
          </w:p>
        </w:tc>
        <w:tc>
          <w:tcPr>
            <w:tcW w:w="1701" w:type="dxa"/>
            <w:gridSpan w:val="3"/>
            <w:vAlign w:val="bottom"/>
          </w:tcPr>
          <w:p w14:paraId="7F8852A5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2BD772C3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vAlign w:val="bottom"/>
          </w:tcPr>
          <w:p w14:paraId="035A6F32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vAlign w:val="bottom"/>
          </w:tcPr>
          <w:p w14:paraId="3F688829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vAlign w:val="center"/>
          </w:tcPr>
          <w:p w14:paraId="283C732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68C5796F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791" w:type="dxa"/>
            <w:vMerge/>
            <w:vAlign w:val="center"/>
          </w:tcPr>
          <w:p w14:paraId="5906AC55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bottom w:val="dotted" w:sz="4" w:space="0" w:color="auto"/>
            </w:tcBorders>
            <w:vAlign w:val="bottom"/>
          </w:tcPr>
          <w:p w14:paraId="700E1EEE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主要教学、科研经历</w:t>
            </w:r>
          </w:p>
        </w:tc>
      </w:tr>
      <w:tr w:rsidR="008A063D" w:rsidRPr="00200E07" w14:paraId="5F0929F4" w14:textId="77777777" w:rsidTr="00731A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67"/>
        </w:trPr>
        <w:tc>
          <w:tcPr>
            <w:tcW w:w="791" w:type="dxa"/>
            <w:vMerge/>
            <w:vAlign w:val="center"/>
          </w:tcPr>
          <w:p w14:paraId="7AD08398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</w:tcBorders>
            <w:vAlign w:val="bottom"/>
          </w:tcPr>
          <w:p w14:paraId="2C554A1E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4A3FDBF2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791" w:type="dxa"/>
            <w:vMerge/>
            <w:vAlign w:val="center"/>
          </w:tcPr>
          <w:p w14:paraId="7D9B534C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bottom w:val="dotted" w:sz="4" w:space="0" w:color="auto"/>
            </w:tcBorders>
            <w:vAlign w:val="bottom"/>
          </w:tcPr>
          <w:p w14:paraId="4AD78CC2" w14:textId="77777777" w:rsidR="008A063D" w:rsidRPr="00200E07" w:rsidRDefault="008A063D" w:rsidP="00A83CFC">
            <w:pPr>
              <w:pStyle w:val="3"/>
              <w:spacing w:line="240" w:lineRule="atLeast"/>
              <w:ind w:leftChars="-132" w:left="-258" w:right="-95" w:hangingChars="8" w:hanging="19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 w:rsidRPr="00200E07">
              <w:rPr>
                <w:rFonts w:ascii="仿宋_GB2312" w:eastAsia="Times New Roman" w:hAnsi="宋体"/>
                <w:sz w:val="24"/>
                <w:szCs w:val="24"/>
              </w:rPr>
              <w:t>曾获教学、科研主要奖励情况</w:t>
            </w:r>
          </w:p>
        </w:tc>
      </w:tr>
      <w:tr w:rsidR="008A063D" w:rsidRPr="00200E07" w14:paraId="64C8824E" w14:textId="77777777" w:rsidTr="00201A9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42"/>
        </w:trPr>
        <w:tc>
          <w:tcPr>
            <w:tcW w:w="791" w:type="dxa"/>
            <w:vMerge/>
            <w:vAlign w:val="center"/>
          </w:tcPr>
          <w:p w14:paraId="0EE5BB38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</w:tcBorders>
            <w:vAlign w:val="bottom"/>
          </w:tcPr>
          <w:p w14:paraId="1E4C00D4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</w:tr>
      <w:tr w:rsidR="008A063D" w:rsidRPr="00200E07" w14:paraId="1CFD80E0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8"/>
        </w:trPr>
        <w:tc>
          <w:tcPr>
            <w:tcW w:w="791" w:type="dxa"/>
            <w:vMerge w:val="restart"/>
            <w:vAlign w:val="center"/>
          </w:tcPr>
          <w:p w14:paraId="7B3BDA80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参</w:t>
            </w:r>
          </w:p>
          <w:p w14:paraId="423A5D7B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编</w:t>
            </w:r>
          </w:p>
          <w:p w14:paraId="5421109F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人</w:t>
            </w:r>
          </w:p>
          <w:p w14:paraId="138794E8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员</w:t>
            </w:r>
          </w:p>
          <w:p w14:paraId="53684665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情</w:t>
            </w:r>
          </w:p>
          <w:p w14:paraId="626180C8" w14:textId="77777777" w:rsidR="008A063D" w:rsidRPr="00200E07" w:rsidRDefault="008A063D" w:rsidP="00A83CFC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Times New Roman"/>
                <w:spacing w:val="-20"/>
                <w:sz w:val="24"/>
                <w:szCs w:val="24"/>
              </w:rPr>
            </w:pPr>
            <w:proofErr w:type="gramStart"/>
            <w:r w:rsidRPr="00200E07">
              <w:rPr>
                <w:rFonts w:ascii="仿宋_GB2312" w:eastAsia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vAlign w:val="bottom"/>
          </w:tcPr>
          <w:p w14:paraId="51966EAB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姓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vAlign w:val="bottom"/>
          </w:tcPr>
          <w:p w14:paraId="1320732F" w14:textId="588491A2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vAlign w:val="bottom"/>
          </w:tcPr>
          <w:p w14:paraId="5EEF9C7A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vAlign w:val="bottom"/>
          </w:tcPr>
          <w:p w14:paraId="2952DC53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工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作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单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 xml:space="preserve"> </w:t>
            </w:r>
            <w:r w:rsidRPr="00200E07">
              <w:rPr>
                <w:rFonts w:ascii="仿宋_GB2312" w:eastAsia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vAlign w:val="bottom"/>
          </w:tcPr>
          <w:p w14:paraId="6ADB141F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bottom"/>
          </w:tcPr>
          <w:p w14:paraId="719FDD66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5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  <w:r w:rsidRPr="00200E07">
              <w:rPr>
                <w:rFonts w:ascii="仿宋_GB2312" w:eastAsia="Times New Roman"/>
                <w:sz w:val="24"/>
                <w:szCs w:val="24"/>
              </w:rPr>
              <w:t>承担编写的任务</w:t>
            </w:r>
          </w:p>
        </w:tc>
      </w:tr>
      <w:tr w:rsidR="008A063D" w:rsidRPr="00200E07" w14:paraId="1903540A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14:paraId="4445DDBA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805EE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6E861BE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FA672D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055092F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4E0FD6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C274B0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</w:tr>
      <w:tr w:rsidR="008A063D" w:rsidRPr="00200E07" w14:paraId="544DD4BB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14:paraId="2FBBBDC7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06C5355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6C5CE20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819131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EABF065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324C9A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B177CE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</w:tr>
      <w:tr w:rsidR="008A063D" w:rsidRPr="00200E07" w14:paraId="14F141BA" w14:textId="77777777" w:rsidTr="00A83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14:paraId="48E6DAEE" w14:textId="77777777" w:rsidR="008A063D" w:rsidRPr="00200E07" w:rsidRDefault="008A063D" w:rsidP="00A83CFC">
            <w:pPr>
              <w:pStyle w:val="3"/>
              <w:spacing w:line="240" w:lineRule="atLeast"/>
              <w:ind w:leftChars="-51" w:left="481" w:right="-96" w:hangingChars="245" w:hanging="588"/>
              <w:jc w:val="center"/>
              <w:rPr>
                <w:rFonts w:ascii="仿宋_GB2312" w:eastAsia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B69C3DC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38BC23E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3A7668B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815A7CD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D3645A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BD945B" w14:textId="77777777" w:rsidR="008A063D" w:rsidRPr="000661BF" w:rsidRDefault="008A063D" w:rsidP="00A83CFC">
            <w:pPr>
              <w:rPr>
                <w:rFonts w:ascii="宋体"/>
                <w:sz w:val="24"/>
              </w:rPr>
            </w:pPr>
          </w:p>
        </w:tc>
      </w:tr>
    </w:tbl>
    <w:p w14:paraId="067327CF" w14:textId="77777777" w:rsidR="008A063D" w:rsidRPr="00200E07" w:rsidRDefault="008A063D" w:rsidP="00FA1995">
      <w:pPr>
        <w:pStyle w:val="3"/>
        <w:spacing w:line="520" w:lineRule="exact"/>
        <w:ind w:leftChars="-171" w:left="421" w:rightChars="-45" w:right="-94" w:hanging="780"/>
        <w:rPr>
          <w:rFonts w:ascii="仿宋_GB2312" w:eastAsia="Times New Roman"/>
          <w:sz w:val="24"/>
          <w:szCs w:val="24"/>
        </w:rPr>
      </w:pPr>
      <w:r w:rsidRPr="00200E07">
        <w:rPr>
          <w:rFonts w:ascii="仿宋_GB2312" w:eastAsia="Times New Roman"/>
          <w:sz w:val="24"/>
          <w:szCs w:val="24"/>
        </w:rPr>
        <w:t>注：</w:t>
      </w:r>
      <w:r w:rsidRPr="00200E07">
        <w:rPr>
          <w:rFonts w:ascii="仿宋_GB2312" w:eastAsia="Times New Roman"/>
          <w:sz w:val="24"/>
          <w:szCs w:val="24"/>
        </w:rPr>
        <w:t>*</w:t>
      </w:r>
      <w:r w:rsidRPr="00200E07">
        <w:rPr>
          <w:rFonts w:ascii="仿宋_GB2312" w:eastAsia="Times New Roman"/>
          <w:sz w:val="24"/>
          <w:szCs w:val="24"/>
        </w:rPr>
        <w:t>“适用范围”栏内的学科门类、专业类、专业以教育部颁布的专业目录为准。</w:t>
      </w:r>
    </w:p>
    <w:p w14:paraId="0ACADC43" w14:textId="77777777" w:rsidR="008A063D" w:rsidRPr="00442B6E" w:rsidRDefault="008A063D" w:rsidP="00FA1995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2"/>
          <w:szCs w:val="32"/>
        </w:rPr>
      </w:pPr>
      <w:r w:rsidRPr="000B3010">
        <w:rPr>
          <w:rFonts w:ascii="方正小标宋简体" w:eastAsia="方正小标宋简体"/>
          <w:sz w:val="32"/>
          <w:szCs w:val="32"/>
        </w:rPr>
        <w:br w:type="page"/>
      </w:r>
      <w:r w:rsidRPr="00442B6E">
        <w:rPr>
          <w:rFonts w:ascii="黑体" w:eastAsia="黑体" w:hAnsi="黑体" w:hint="eastAsia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8A063D" w:rsidRPr="00200E07" w14:paraId="0B16D1E9" w14:textId="77777777" w:rsidTr="00A83CFC">
        <w:trPr>
          <w:cantSplit/>
          <w:trHeight w:val="615"/>
        </w:trPr>
        <w:tc>
          <w:tcPr>
            <w:tcW w:w="8883" w:type="dxa"/>
            <w:vAlign w:val="center"/>
          </w:tcPr>
          <w:p w14:paraId="2370A253" w14:textId="77777777" w:rsidR="008A063D" w:rsidRPr="00200E07" w:rsidRDefault="008A063D" w:rsidP="00A83CFC">
            <w:pPr>
              <w:jc w:val="center"/>
              <w:rPr>
                <w:rFonts w:ascii="仿宋_GB2312" w:eastAsia="Times New Roman"/>
                <w:sz w:val="24"/>
              </w:rPr>
            </w:pPr>
            <w:r w:rsidRPr="00200E07">
              <w:rPr>
                <w:rFonts w:ascii="仿宋_GB2312" w:eastAsia="Times New Roman"/>
                <w:sz w:val="24"/>
              </w:rPr>
              <w:t>本教材的</w:t>
            </w:r>
            <w:r>
              <w:rPr>
                <w:rFonts w:ascii="仿宋_GB2312" w:eastAsia="Times New Roman"/>
                <w:sz w:val="24"/>
              </w:rPr>
              <w:t>新编依据、改革</w:t>
            </w:r>
            <w:r w:rsidRPr="00200E07">
              <w:rPr>
                <w:rFonts w:ascii="仿宋_GB2312" w:eastAsia="Times New Roman"/>
                <w:sz w:val="24"/>
              </w:rPr>
              <w:t>思路、主要特色与创新</w:t>
            </w:r>
          </w:p>
          <w:p w14:paraId="33101588" w14:textId="77777777" w:rsidR="008A063D" w:rsidRPr="00200E07" w:rsidRDefault="008A063D" w:rsidP="00A83CFC">
            <w:pPr>
              <w:jc w:val="center"/>
              <w:rPr>
                <w:rFonts w:ascii="仿宋_GB2312" w:eastAsia="Times New Roman"/>
                <w:sz w:val="18"/>
              </w:rPr>
            </w:pPr>
            <w:r w:rsidRPr="00200E07">
              <w:rPr>
                <w:rFonts w:ascii="仿宋_GB2312" w:eastAsia="Times New Roman"/>
                <w:sz w:val="24"/>
              </w:rPr>
              <w:t>（需</w:t>
            </w:r>
            <w:r>
              <w:rPr>
                <w:rFonts w:ascii="仿宋_GB2312" w:eastAsia="Times New Roman"/>
                <w:sz w:val="24"/>
              </w:rPr>
              <w:t>说明填补的空白、或</w:t>
            </w:r>
            <w:r w:rsidRPr="00200E07">
              <w:rPr>
                <w:rFonts w:ascii="仿宋_GB2312" w:eastAsia="Times New Roman"/>
                <w:sz w:val="24"/>
              </w:rPr>
              <w:t>与已出版的同类代表性教材比较）</w:t>
            </w:r>
          </w:p>
        </w:tc>
      </w:tr>
      <w:tr w:rsidR="008A063D" w:rsidRPr="00200E07" w14:paraId="1B8D2516" w14:textId="77777777" w:rsidTr="00A83CFC">
        <w:trPr>
          <w:cantSplit/>
          <w:trHeight w:val="6365"/>
        </w:trPr>
        <w:tc>
          <w:tcPr>
            <w:tcW w:w="8883" w:type="dxa"/>
            <w:vAlign w:val="center"/>
          </w:tcPr>
          <w:p w14:paraId="15F60E3E" w14:textId="77777777" w:rsidR="008A063D" w:rsidRPr="00200E07" w:rsidRDefault="008A063D" w:rsidP="00DB0C53">
            <w:pPr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8A063D" w:rsidRPr="00200E07" w14:paraId="42138FF2" w14:textId="77777777" w:rsidTr="00A83CFC">
        <w:trPr>
          <w:cantSplit/>
          <w:trHeight w:val="610"/>
        </w:trPr>
        <w:tc>
          <w:tcPr>
            <w:tcW w:w="8883" w:type="dxa"/>
            <w:vAlign w:val="center"/>
          </w:tcPr>
          <w:p w14:paraId="10D47830" w14:textId="77777777" w:rsidR="008A063D" w:rsidRPr="00200E07" w:rsidRDefault="008A063D" w:rsidP="00A83CFC">
            <w:pPr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eastAsia="Times New Roman"/>
                <w:sz w:val="24"/>
              </w:rPr>
              <w:t>原自编</w:t>
            </w:r>
            <w:r w:rsidRPr="00200E07">
              <w:rPr>
                <w:rFonts w:ascii="仿宋_GB2312" w:eastAsia="Times New Roman"/>
                <w:sz w:val="24"/>
              </w:rPr>
              <w:t>教材使用情况（包括教学使用效果、使用学校及使用范围等）</w:t>
            </w:r>
          </w:p>
        </w:tc>
      </w:tr>
      <w:tr w:rsidR="008A063D" w:rsidRPr="00200E07" w14:paraId="31A33525" w14:textId="77777777" w:rsidTr="00DB0C53">
        <w:trPr>
          <w:cantSplit/>
          <w:trHeight w:val="4547"/>
        </w:trPr>
        <w:tc>
          <w:tcPr>
            <w:tcW w:w="8883" w:type="dxa"/>
            <w:vAlign w:val="center"/>
          </w:tcPr>
          <w:p w14:paraId="71610254" w14:textId="77777777" w:rsidR="008A063D" w:rsidRPr="00200E07" w:rsidRDefault="008A063D" w:rsidP="00DB0C53">
            <w:pPr>
              <w:jc w:val="center"/>
              <w:rPr>
                <w:rFonts w:ascii="仿宋_GB2312" w:eastAsia="Times New Roman"/>
                <w:sz w:val="24"/>
              </w:rPr>
            </w:pPr>
          </w:p>
        </w:tc>
      </w:tr>
    </w:tbl>
    <w:p w14:paraId="5D3AA42E" w14:textId="35EFBB5E" w:rsidR="008A063D" w:rsidRPr="00442B6E" w:rsidRDefault="008A063D" w:rsidP="00FA1995">
      <w:pPr>
        <w:pStyle w:val="3"/>
        <w:spacing w:line="520" w:lineRule="exact"/>
        <w:ind w:leftChars="0" w:rightChars="-45" w:right="-94" w:hanging="420"/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 w:rsidRPr="00442B6E">
        <w:rPr>
          <w:rFonts w:ascii="黑体" w:eastAsia="黑体" w:hAnsi="黑体" w:hint="eastAsia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8A063D" w:rsidRPr="00200E07" w14:paraId="3DA8AE78" w14:textId="77777777" w:rsidTr="004B74FF">
        <w:trPr>
          <w:cantSplit/>
          <w:trHeight w:val="558"/>
        </w:trPr>
        <w:tc>
          <w:tcPr>
            <w:tcW w:w="8883" w:type="dxa"/>
            <w:vAlign w:val="center"/>
          </w:tcPr>
          <w:p w14:paraId="2DB96D73" w14:textId="4F8D5845" w:rsidR="008A063D" w:rsidRPr="00200E07" w:rsidRDefault="005D290D" w:rsidP="00A83CFC">
            <w:pPr>
              <w:jc w:val="center"/>
              <w:rPr>
                <w:rFonts w:ascii="仿宋_GB2312" w:eastAsia="Times New Roman"/>
                <w:sz w:val="18"/>
              </w:rPr>
            </w:pPr>
            <w:r w:rsidRPr="005D290D">
              <w:rPr>
                <w:rFonts w:ascii="宋体" w:hAnsi="宋体" w:cs="宋体" w:hint="eastAsia"/>
                <w:sz w:val="24"/>
              </w:rPr>
              <w:t>本教材的编写队伍、编辑力量、经费保障、出版、发行、服务及培训等内容</w:t>
            </w:r>
          </w:p>
        </w:tc>
      </w:tr>
      <w:tr w:rsidR="005D290D" w:rsidRPr="00200E07" w14:paraId="331C05D3" w14:textId="77777777" w:rsidTr="00731A97">
        <w:trPr>
          <w:cantSplit/>
          <w:trHeight w:val="11606"/>
        </w:trPr>
        <w:tc>
          <w:tcPr>
            <w:tcW w:w="8883" w:type="dxa"/>
            <w:vAlign w:val="center"/>
          </w:tcPr>
          <w:p w14:paraId="10F21BAA" w14:textId="77777777" w:rsidR="005D290D" w:rsidRPr="005D290D" w:rsidRDefault="005D290D" w:rsidP="00A83CFC">
            <w:pPr>
              <w:jc w:val="center"/>
              <w:rPr>
                <w:rFonts w:ascii="仿宋_GB2312" w:eastAsia="Times New Roman"/>
                <w:sz w:val="18"/>
              </w:rPr>
            </w:pPr>
          </w:p>
        </w:tc>
      </w:tr>
    </w:tbl>
    <w:p w14:paraId="49857926" w14:textId="77777777" w:rsidR="00622FC1" w:rsidRDefault="00622FC1" w:rsidP="00BD0C1B">
      <w:pPr>
        <w:pStyle w:val="3"/>
        <w:spacing w:line="520" w:lineRule="exact"/>
        <w:ind w:leftChars="0" w:left="0" w:rightChars="-45" w:right="-94"/>
        <w:rPr>
          <w:rFonts w:ascii="方正小标宋简体" w:eastAsia="方正小标宋简体"/>
          <w:sz w:val="32"/>
          <w:szCs w:val="32"/>
        </w:rPr>
      </w:pPr>
    </w:p>
    <w:p w14:paraId="20857448" w14:textId="77777777" w:rsidR="008A063D" w:rsidRPr="00442B6E" w:rsidRDefault="008A063D" w:rsidP="00BD0C1B">
      <w:pPr>
        <w:pStyle w:val="3"/>
        <w:spacing w:line="520" w:lineRule="exact"/>
        <w:ind w:leftChars="0" w:left="0" w:rightChars="-45" w:right="-94"/>
        <w:rPr>
          <w:rFonts w:ascii="黑体" w:eastAsia="黑体" w:hAnsi="黑体"/>
          <w:sz w:val="32"/>
          <w:szCs w:val="32"/>
        </w:rPr>
      </w:pPr>
      <w:r w:rsidRPr="00442B6E">
        <w:rPr>
          <w:rFonts w:ascii="黑体" w:eastAsia="黑体" w:hAnsi="黑体" w:hint="eastAsia"/>
          <w:sz w:val="32"/>
          <w:szCs w:val="32"/>
        </w:rPr>
        <w:lastRenderedPageBreak/>
        <w:t>论证报告</w:t>
      </w:r>
      <w:r w:rsidR="00622FC1" w:rsidRPr="00442B6E">
        <w:rPr>
          <w:rFonts w:ascii="黑体" w:eastAsia="黑体" w:hAnsi="黑体" w:hint="eastAsia"/>
          <w:sz w:val="32"/>
          <w:szCs w:val="32"/>
        </w:rPr>
        <w:t>（</w:t>
      </w:r>
      <w:r w:rsidR="00622FC1" w:rsidRPr="00442B6E">
        <w:rPr>
          <w:rFonts w:ascii="黑体" w:eastAsia="黑体" w:hAnsi="黑体" w:hint="eastAsia"/>
          <w:color w:val="FF0000"/>
          <w:sz w:val="32"/>
          <w:szCs w:val="32"/>
        </w:rPr>
        <w:t>如无暂时可不提供</w:t>
      </w:r>
      <w:r w:rsidR="00622FC1" w:rsidRPr="00442B6E">
        <w:rPr>
          <w:rFonts w:ascii="黑体" w:eastAsia="黑体" w:hAnsi="黑体" w:hint="eastAsia"/>
          <w:sz w:val="32"/>
          <w:szCs w:val="32"/>
        </w:rPr>
        <w:t>）</w:t>
      </w:r>
    </w:p>
    <w:tbl>
      <w:tblPr>
        <w:tblpPr w:leftFromText="180" w:rightFromText="180" w:vertAnchor="text" w:horzAnchor="margin" w:tblpY="30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22FC1" w:rsidRPr="00200E07" w14:paraId="3AE7735A" w14:textId="77777777" w:rsidTr="00E079FB">
        <w:trPr>
          <w:cantSplit/>
          <w:trHeight w:val="12100"/>
        </w:trPr>
        <w:tc>
          <w:tcPr>
            <w:tcW w:w="8897" w:type="dxa"/>
            <w:vAlign w:val="center"/>
          </w:tcPr>
          <w:p w14:paraId="3ACAC0F4" w14:textId="77777777" w:rsidR="00622FC1" w:rsidRDefault="00622FC1" w:rsidP="00622FC1">
            <w:pPr>
              <w:rPr>
                <w:rFonts w:ascii="仿宋_GB2312" w:eastAsia="Times New Roman"/>
                <w:sz w:val="18"/>
              </w:rPr>
            </w:pPr>
          </w:p>
          <w:p w14:paraId="0F591F78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6918F55D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D89E884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2EAA1A32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4EBBCEF3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15FF1181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54F3171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A28A300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04022706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619FB392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46B8D030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3B17ADB6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166FE4A7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5DA3A3B9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69CCCDDD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102996F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0BC524B9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251E882D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1F5AFE51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00DB2659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25ACB4B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2035E779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4EFDC946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91F64BC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44686620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422ADC4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717137BA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1F73E0C5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4C3F3211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2F70A632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0FA494D9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37EF03A7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676BE7B2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31A48330" w14:textId="77777777" w:rsidR="00622FC1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  <w:p w14:paraId="14E6865C" w14:textId="77777777" w:rsidR="00622FC1" w:rsidRDefault="00622FC1" w:rsidP="00622FC1">
            <w:pPr>
              <w:ind w:firstLineChars="1905" w:firstLine="4572"/>
              <w:rPr>
                <w:rFonts w:ascii="仿宋_GB2312"/>
                <w:sz w:val="24"/>
              </w:rPr>
            </w:pPr>
            <w:r>
              <w:rPr>
                <w:rFonts w:ascii="仿宋_GB2312" w:eastAsia="Times New Roman"/>
                <w:sz w:val="24"/>
              </w:rPr>
              <w:t>出版社盖章</w:t>
            </w:r>
          </w:p>
          <w:p w14:paraId="28539D60" w14:textId="77777777" w:rsidR="002E3373" w:rsidRDefault="002E3373" w:rsidP="00622FC1">
            <w:pPr>
              <w:ind w:firstLineChars="1905" w:firstLine="4572"/>
              <w:rPr>
                <w:rFonts w:ascii="仿宋_GB2312"/>
                <w:sz w:val="24"/>
              </w:rPr>
            </w:pPr>
          </w:p>
          <w:p w14:paraId="6ABD2AF8" w14:textId="77777777" w:rsidR="00622FC1" w:rsidRPr="00200E07" w:rsidRDefault="00622FC1" w:rsidP="00622FC1">
            <w:pPr>
              <w:rPr>
                <w:rFonts w:ascii="仿宋_GB2312" w:eastAsia="Times New Roman"/>
                <w:sz w:val="24"/>
              </w:rPr>
            </w:pPr>
            <w:r w:rsidRPr="00200E07">
              <w:rPr>
                <w:rFonts w:ascii="仿宋_GB2312" w:eastAsia="Times New Roman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Times New Roman"/>
                <w:sz w:val="24"/>
              </w:rPr>
              <w:t>年</w:t>
            </w:r>
            <w:r w:rsidRPr="00200E07">
              <w:rPr>
                <w:rFonts w:ascii="仿宋_GB2312" w:eastAsia="Times New Roman"/>
                <w:sz w:val="24"/>
              </w:rPr>
              <w:t xml:space="preserve">    </w:t>
            </w:r>
            <w:r w:rsidRPr="00200E07">
              <w:rPr>
                <w:rFonts w:ascii="仿宋_GB2312" w:eastAsia="Times New Roman"/>
                <w:sz w:val="24"/>
              </w:rPr>
              <w:t>月</w:t>
            </w:r>
            <w:r w:rsidRPr="00200E07">
              <w:rPr>
                <w:rFonts w:ascii="仿宋_GB2312" w:eastAsia="Times New Roman"/>
                <w:sz w:val="24"/>
              </w:rPr>
              <w:t xml:space="preserve">    </w:t>
            </w:r>
            <w:r w:rsidRPr="00200E07">
              <w:rPr>
                <w:rFonts w:ascii="仿宋_GB2312" w:eastAsia="Times New Roman"/>
                <w:sz w:val="24"/>
              </w:rPr>
              <w:t>日</w:t>
            </w:r>
          </w:p>
          <w:p w14:paraId="76266B18" w14:textId="77777777" w:rsidR="00622FC1" w:rsidRPr="00200E07" w:rsidRDefault="00622FC1" w:rsidP="00622FC1">
            <w:pPr>
              <w:jc w:val="center"/>
              <w:rPr>
                <w:rFonts w:ascii="仿宋_GB2312" w:eastAsia="Times New Roman"/>
                <w:sz w:val="18"/>
              </w:rPr>
            </w:pPr>
          </w:p>
        </w:tc>
      </w:tr>
    </w:tbl>
    <w:p w14:paraId="5C411272" w14:textId="77777777" w:rsidR="00C26417" w:rsidRPr="00C26417" w:rsidRDefault="00C26417" w:rsidP="00C2641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-5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7835"/>
      </w:tblGrid>
      <w:tr w:rsidR="00622FC1" w:rsidRPr="009776A7" w14:paraId="596DFC89" w14:textId="77777777" w:rsidTr="009E7A4E">
        <w:trPr>
          <w:trHeight w:val="4101"/>
        </w:trPr>
        <w:tc>
          <w:tcPr>
            <w:tcW w:w="920" w:type="dxa"/>
            <w:vAlign w:val="center"/>
          </w:tcPr>
          <w:p w14:paraId="476D7595" w14:textId="77777777" w:rsidR="00622FC1" w:rsidRPr="009776A7" w:rsidRDefault="00622FC1" w:rsidP="00622FC1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专业负责人意见</w:t>
            </w:r>
          </w:p>
        </w:tc>
        <w:tc>
          <w:tcPr>
            <w:tcW w:w="7835" w:type="dxa"/>
          </w:tcPr>
          <w:p w14:paraId="4D44AA9F" w14:textId="77777777" w:rsidR="00622FC1" w:rsidRDefault="00622FC1" w:rsidP="00622FC1">
            <w:pPr>
              <w:rPr>
                <w:rFonts w:ascii="宋体"/>
                <w:sz w:val="24"/>
              </w:rPr>
            </w:pPr>
          </w:p>
          <w:p w14:paraId="5E527944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1D0307F0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18543AB0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725C23C3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53D4E806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29D61582" w14:textId="77777777" w:rsidR="00DE5D1E" w:rsidRDefault="00DE5D1E" w:rsidP="00622FC1">
            <w:pPr>
              <w:ind w:firstLineChars="2130" w:firstLine="5112"/>
              <w:rPr>
                <w:rFonts w:ascii="宋体" w:hAnsi="宋体"/>
                <w:sz w:val="24"/>
              </w:rPr>
            </w:pPr>
          </w:p>
          <w:p w14:paraId="1503E236" w14:textId="77777777" w:rsidR="00DE5D1E" w:rsidRDefault="00DE5D1E" w:rsidP="00622FC1">
            <w:pPr>
              <w:ind w:firstLineChars="2130" w:firstLine="5112"/>
              <w:rPr>
                <w:rFonts w:ascii="宋体" w:hAnsi="宋体"/>
                <w:sz w:val="24"/>
              </w:rPr>
            </w:pPr>
          </w:p>
          <w:p w14:paraId="5109FE1E" w14:textId="77777777" w:rsidR="00DE5D1E" w:rsidRDefault="00DE5D1E" w:rsidP="00622FC1">
            <w:pPr>
              <w:ind w:firstLineChars="2130" w:firstLine="5112"/>
              <w:rPr>
                <w:rFonts w:ascii="宋体" w:hAnsi="宋体"/>
                <w:sz w:val="24"/>
              </w:rPr>
            </w:pPr>
          </w:p>
          <w:p w14:paraId="0766B033" w14:textId="77777777" w:rsidR="00622FC1" w:rsidRDefault="00622FC1" w:rsidP="00CE3F1D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负责人签字：</w:t>
            </w:r>
          </w:p>
          <w:p w14:paraId="09824C34" w14:textId="77777777" w:rsidR="00052D63" w:rsidRPr="009776A7" w:rsidRDefault="00052D63" w:rsidP="00622FC1">
            <w:pPr>
              <w:ind w:firstLineChars="2130" w:firstLine="5112"/>
              <w:rPr>
                <w:rFonts w:ascii="宋体"/>
                <w:sz w:val="24"/>
              </w:rPr>
            </w:pPr>
          </w:p>
          <w:p w14:paraId="66B218CA" w14:textId="77777777" w:rsidR="00622FC1" w:rsidRPr="009776A7" w:rsidRDefault="00622FC1" w:rsidP="002E3373">
            <w:pPr>
              <w:ind w:firstLineChars="2200" w:firstLine="528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年</w:t>
            </w:r>
            <w:r w:rsidRPr="009776A7">
              <w:rPr>
                <w:rFonts w:ascii="宋体" w:hAnsi="宋体"/>
                <w:sz w:val="24"/>
              </w:rPr>
              <w:t xml:space="preserve"> 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 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22FC1" w:rsidRPr="009776A7" w14:paraId="4D06621F" w14:textId="77777777" w:rsidTr="009E7A4E">
        <w:trPr>
          <w:trHeight w:val="4600"/>
        </w:trPr>
        <w:tc>
          <w:tcPr>
            <w:tcW w:w="920" w:type="dxa"/>
            <w:vAlign w:val="center"/>
          </w:tcPr>
          <w:p w14:paraId="6B7DF6F9" w14:textId="04AE704C" w:rsidR="00622FC1" w:rsidRPr="009776A7" w:rsidRDefault="00622FC1" w:rsidP="00622FC1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院（校区）教</w:t>
            </w:r>
            <w:r w:rsidR="00415EF2">
              <w:rPr>
                <w:rFonts w:ascii="宋体" w:hAnsi="宋体" w:hint="eastAsia"/>
                <w:sz w:val="24"/>
              </w:rPr>
              <w:t>材</w:t>
            </w:r>
            <w:r w:rsidR="00252B93">
              <w:rPr>
                <w:rFonts w:ascii="宋体" w:hAnsi="宋体" w:hint="eastAsia"/>
                <w:sz w:val="24"/>
              </w:rPr>
              <w:t>管理工作组</w:t>
            </w:r>
            <w:r w:rsidR="009E7A4E"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35" w:type="dxa"/>
          </w:tcPr>
          <w:p w14:paraId="5A789B2D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5FE5FCC4" w14:textId="2158795D" w:rsidR="006A67BF" w:rsidRDefault="00622FC1" w:rsidP="006A67B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校区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排序</w:t>
            </w:r>
            <w:r>
              <w:rPr>
                <w:rFonts w:ascii="宋体" w:hAnsi="宋体"/>
                <w:sz w:val="24"/>
              </w:rPr>
              <w:t>:</w:t>
            </w:r>
            <w:r w:rsidR="006A67BF">
              <w:rPr>
                <w:rFonts w:ascii="宋体" w:hAnsi="宋体" w:hint="eastAsia"/>
                <w:sz w:val="24"/>
              </w:rPr>
              <w:t xml:space="preserve">                </w:t>
            </w:r>
          </w:p>
          <w:p w14:paraId="151EC8DE" w14:textId="77777777" w:rsidR="00622FC1" w:rsidRPr="006A67BF" w:rsidRDefault="00622FC1" w:rsidP="00622FC1">
            <w:pPr>
              <w:rPr>
                <w:rFonts w:ascii="宋体"/>
                <w:sz w:val="24"/>
              </w:rPr>
            </w:pPr>
          </w:p>
          <w:p w14:paraId="590CA212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54B279EF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校区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意见</w:t>
            </w:r>
            <w:r>
              <w:rPr>
                <w:rFonts w:ascii="宋体" w:hAnsi="宋体"/>
                <w:sz w:val="24"/>
              </w:rPr>
              <w:t>:</w:t>
            </w:r>
          </w:p>
          <w:p w14:paraId="5DFCA728" w14:textId="77777777" w:rsidR="00622FC1" w:rsidRDefault="00622FC1" w:rsidP="00622FC1">
            <w:pPr>
              <w:ind w:firstLineChars="1000" w:firstLine="2400"/>
              <w:rPr>
                <w:rFonts w:ascii="宋体"/>
                <w:sz w:val="24"/>
              </w:rPr>
            </w:pPr>
          </w:p>
          <w:p w14:paraId="4538A354" w14:textId="77777777" w:rsidR="002E3373" w:rsidRDefault="002E3373" w:rsidP="00622FC1">
            <w:pPr>
              <w:ind w:firstLineChars="1000" w:firstLine="2400"/>
              <w:rPr>
                <w:rFonts w:ascii="宋体"/>
                <w:sz w:val="24"/>
              </w:rPr>
            </w:pPr>
          </w:p>
          <w:p w14:paraId="40A5817F" w14:textId="77777777" w:rsidR="00622FC1" w:rsidRDefault="00622FC1" w:rsidP="00622FC1">
            <w:pPr>
              <w:ind w:firstLineChars="1000" w:firstLine="2400"/>
              <w:rPr>
                <w:rFonts w:ascii="宋体"/>
                <w:sz w:val="24"/>
              </w:rPr>
            </w:pPr>
          </w:p>
          <w:p w14:paraId="2865C86B" w14:textId="77777777" w:rsidR="00622FC1" w:rsidRDefault="00622FC1" w:rsidP="00622FC1">
            <w:pPr>
              <w:ind w:firstLineChars="1000" w:firstLine="2400"/>
              <w:rPr>
                <w:rFonts w:ascii="宋体"/>
                <w:sz w:val="24"/>
              </w:rPr>
            </w:pPr>
          </w:p>
          <w:p w14:paraId="63C67E32" w14:textId="77777777" w:rsidR="00622FC1" w:rsidRDefault="00622FC1" w:rsidP="00622FC1">
            <w:pPr>
              <w:ind w:firstLineChars="1000" w:firstLine="2400"/>
              <w:rPr>
                <w:rFonts w:ascii="宋体"/>
                <w:sz w:val="24"/>
              </w:rPr>
            </w:pPr>
          </w:p>
          <w:p w14:paraId="50E42F63" w14:textId="2ED47894" w:rsidR="00622FC1" w:rsidRPr="009776A7" w:rsidRDefault="00622FC1" w:rsidP="00622FC1">
            <w:pPr>
              <w:ind w:firstLineChars="1000" w:firstLine="240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院（校区）教材</w:t>
            </w:r>
            <w:r w:rsidR="00252B93">
              <w:rPr>
                <w:rFonts w:ascii="宋体" w:hAnsi="宋体" w:hint="eastAsia"/>
                <w:sz w:val="24"/>
              </w:rPr>
              <w:t>管理工作组组长</w:t>
            </w:r>
            <w:r w:rsidRPr="009776A7">
              <w:rPr>
                <w:rFonts w:ascii="宋体" w:hAnsi="宋体" w:hint="eastAsia"/>
                <w:sz w:val="24"/>
              </w:rPr>
              <w:t>签字：</w:t>
            </w:r>
            <w:r w:rsidRPr="009776A7">
              <w:rPr>
                <w:rFonts w:ascii="宋体" w:hAnsi="宋体"/>
                <w:sz w:val="24"/>
              </w:rPr>
              <w:t xml:space="preserve">                </w:t>
            </w:r>
          </w:p>
          <w:p w14:paraId="019EB609" w14:textId="77777777" w:rsidR="002E3373" w:rsidRDefault="00622FC1" w:rsidP="00622FC1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9776A7">
              <w:rPr>
                <w:rFonts w:ascii="宋体" w:hAnsi="宋体"/>
                <w:sz w:val="24"/>
              </w:rPr>
              <w:t xml:space="preserve">  </w:t>
            </w:r>
          </w:p>
          <w:p w14:paraId="5CFAC008" w14:textId="28DEACFA" w:rsidR="00622FC1" w:rsidRPr="009776A7" w:rsidRDefault="00622FC1" w:rsidP="00622FC1">
            <w:pPr>
              <w:ind w:firstLineChars="2250" w:firstLine="540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年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  <w:r w:rsidRPr="009776A7">
              <w:rPr>
                <w:rFonts w:ascii="宋体" w:hAnsi="宋体"/>
                <w:sz w:val="24"/>
              </w:rPr>
              <w:t xml:space="preserve"> </w:t>
            </w:r>
          </w:p>
          <w:p w14:paraId="1AA5CF4C" w14:textId="77777777" w:rsidR="00622FC1" w:rsidRPr="009776A7" w:rsidRDefault="00622FC1" w:rsidP="00622FC1">
            <w:pPr>
              <w:ind w:firstLineChars="2250" w:firstLine="5400"/>
              <w:rPr>
                <w:rFonts w:ascii="宋体"/>
                <w:sz w:val="24"/>
              </w:rPr>
            </w:pPr>
          </w:p>
          <w:p w14:paraId="660E48A9" w14:textId="77777777" w:rsidR="00622FC1" w:rsidRPr="00476666" w:rsidRDefault="00622FC1" w:rsidP="00622FC1">
            <w:pPr>
              <w:rPr>
                <w:rFonts w:ascii="宋体"/>
                <w:sz w:val="24"/>
              </w:rPr>
            </w:pPr>
          </w:p>
        </w:tc>
      </w:tr>
      <w:tr w:rsidR="00622FC1" w:rsidRPr="009776A7" w14:paraId="49BCE942" w14:textId="77777777" w:rsidTr="009E7A4E">
        <w:trPr>
          <w:trHeight w:val="4236"/>
        </w:trPr>
        <w:tc>
          <w:tcPr>
            <w:tcW w:w="920" w:type="dxa"/>
            <w:vAlign w:val="center"/>
          </w:tcPr>
          <w:p w14:paraId="08EF1A3A" w14:textId="4D2B62BD" w:rsidR="00622FC1" w:rsidRPr="009776A7" w:rsidRDefault="00622FC1" w:rsidP="00622FC1">
            <w:pPr>
              <w:jc w:val="center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校教材</w:t>
            </w:r>
            <w:r w:rsidR="00B2049E">
              <w:rPr>
                <w:rFonts w:ascii="宋体" w:hAnsi="宋体" w:hint="eastAsia"/>
                <w:sz w:val="24"/>
              </w:rPr>
              <w:t>管理</w:t>
            </w:r>
            <w:r w:rsidR="00441DA9">
              <w:rPr>
                <w:rFonts w:ascii="宋体" w:hAnsi="宋体" w:hint="eastAsia"/>
                <w:sz w:val="24"/>
              </w:rPr>
              <w:t>工作</w:t>
            </w:r>
            <w:r w:rsidRPr="009776A7">
              <w:rPr>
                <w:rFonts w:ascii="宋体" w:hAnsi="宋体" w:hint="eastAsia"/>
                <w:sz w:val="24"/>
              </w:rPr>
              <w:t>委员会评审结果</w:t>
            </w:r>
          </w:p>
        </w:tc>
        <w:tc>
          <w:tcPr>
            <w:tcW w:w="7835" w:type="dxa"/>
          </w:tcPr>
          <w:p w14:paraId="57CDEA2D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119DA8A7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685BBC26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224DE176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20CF35AC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484ADE1A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7B376462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1712F4BF" w14:textId="77777777" w:rsidR="00622FC1" w:rsidRPr="009776A7" w:rsidRDefault="00622FC1" w:rsidP="00622FC1">
            <w:pPr>
              <w:rPr>
                <w:rFonts w:ascii="宋体"/>
                <w:sz w:val="24"/>
              </w:rPr>
            </w:pPr>
          </w:p>
          <w:p w14:paraId="4D4401A7" w14:textId="1477DACF" w:rsidR="00622FC1" w:rsidRPr="009776A7" w:rsidRDefault="00622FC1" w:rsidP="00A7318F">
            <w:pPr>
              <w:ind w:firstLineChars="1100" w:firstLine="2640"/>
              <w:rPr>
                <w:rFonts w:ascii="宋体"/>
                <w:sz w:val="24"/>
              </w:rPr>
            </w:pPr>
            <w:r w:rsidRPr="009776A7">
              <w:rPr>
                <w:rFonts w:ascii="宋体" w:hAnsi="宋体" w:hint="eastAsia"/>
                <w:sz w:val="24"/>
              </w:rPr>
              <w:t>校教材</w:t>
            </w:r>
            <w:r w:rsidR="00B2049E">
              <w:rPr>
                <w:rFonts w:ascii="宋体" w:hAnsi="宋体" w:hint="eastAsia"/>
                <w:sz w:val="24"/>
              </w:rPr>
              <w:t>管理</w:t>
            </w:r>
            <w:r w:rsidR="00441DA9">
              <w:rPr>
                <w:rFonts w:ascii="宋体" w:hAnsi="宋体" w:hint="eastAsia"/>
                <w:sz w:val="24"/>
              </w:rPr>
              <w:t>工作</w:t>
            </w:r>
            <w:r w:rsidRPr="009776A7">
              <w:rPr>
                <w:rFonts w:ascii="宋体" w:hAnsi="宋体" w:hint="eastAsia"/>
                <w:sz w:val="24"/>
              </w:rPr>
              <w:t>委员会主任签字：</w:t>
            </w:r>
            <w:r w:rsidRPr="009776A7">
              <w:rPr>
                <w:rFonts w:ascii="宋体" w:hAnsi="宋体"/>
                <w:sz w:val="24"/>
              </w:rPr>
              <w:t xml:space="preserve">                   </w:t>
            </w:r>
          </w:p>
          <w:p w14:paraId="40A21796" w14:textId="77777777" w:rsidR="002E3373" w:rsidRDefault="002E3373" w:rsidP="00622FC1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14:paraId="48EB1E72" w14:textId="77777777" w:rsidR="002E3373" w:rsidRDefault="002E3373" w:rsidP="00622FC1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14:paraId="45003B56" w14:textId="256FB122" w:rsidR="00622FC1" w:rsidRPr="009776A7" w:rsidRDefault="00622FC1" w:rsidP="002E3373">
            <w:pPr>
              <w:ind w:firstLineChars="2250" w:firstLine="5400"/>
              <w:rPr>
                <w:rFonts w:ascii="宋体"/>
                <w:sz w:val="24"/>
              </w:rPr>
            </w:pPr>
            <w:r w:rsidRPr="009776A7">
              <w:rPr>
                <w:rFonts w:ascii="宋体" w:hAnsi="宋体"/>
                <w:sz w:val="24"/>
              </w:rPr>
              <w:t xml:space="preserve"> </w:t>
            </w:r>
            <w:r w:rsidRPr="009776A7">
              <w:rPr>
                <w:rFonts w:ascii="宋体" w:hAnsi="宋体" w:hint="eastAsia"/>
                <w:sz w:val="24"/>
              </w:rPr>
              <w:t>年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月</w:t>
            </w:r>
            <w:r w:rsidRPr="009776A7">
              <w:rPr>
                <w:rFonts w:ascii="宋体" w:hAnsi="宋体"/>
                <w:sz w:val="24"/>
              </w:rPr>
              <w:t xml:space="preserve">   </w:t>
            </w:r>
            <w:r w:rsidRPr="009776A7">
              <w:rPr>
                <w:rFonts w:ascii="宋体" w:hAnsi="宋体" w:hint="eastAsia"/>
                <w:sz w:val="24"/>
              </w:rPr>
              <w:t>日</w:t>
            </w:r>
          </w:p>
          <w:p w14:paraId="338CC940" w14:textId="77777777" w:rsidR="00622FC1" w:rsidRDefault="00622FC1" w:rsidP="00622FC1">
            <w:pPr>
              <w:rPr>
                <w:rFonts w:ascii="宋体"/>
                <w:sz w:val="24"/>
              </w:rPr>
            </w:pPr>
          </w:p>
          <w:p w14:paraId="2071D31E" w14:textId="77777777" w:rsidR="002E3373" w:rsidRPr="009776A7" w:rsidRDefault="002E3373" w:rsidP="00622FC1">
            <w:pPr>
              <w:rPr>
                <w:rFonts w:ascii="宋体"/>
                <w:sz w:val="24"/>
              </w:rPr>
            </w:pPr>
          </w:p>
        </w:tc>
      </w:tr>
    </w:tbl>
    <w:p w14:paraId="6F4D6E21" w14:textId="77777777" w:rsidR="008A063D" w:rsidRPr="003001BC" w:rsidRDefault="008A063D" w:rsidP="003001BC"/>
    <w:sectPr w:rsidR="008A063D" w:rsidRPr="003001BC" w:rsidSect="00D7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AB82" w14:textId="77777777" w:rsidR="006F3636" w:rsidRDefault="006F3636" w:rsidP="00FA1995">
      <w:r>
        <w:separator/>
      </w:r>
    </w:p>
  </w:endnote>
  <w:endnote w:type="continuationSeparator" w:id="0">
    <w:p w14:paraId="2672F900" w14:textId="77777777" w:rsidR="006F3636" w:rsidRDefault="006F3636" w:rsidP="00F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3AD4A" w14:textId="77777777" w:rsidR="006F3636" w:rsidRDefault="006F3636" w:rsidP="00FA1995">
      <w:r>
        <w:separator/>
      </w:r>
    </w:p>
  </w:footnote>
  <w:footnote w:type="continuationSeparator" w:id="0">
    <w:p w14:paraId="7C109E8C" w14:textId="77777777" w:rsidR="006F3636" w:rsidRDefault="006F3636" w:rsidP="00F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D8E"/>
    <w:rsid w:val="00007B2F"/>
    <w:rsid w:val="00020EAA"/>
    <w:rsid w:val="00031145"/>
    <w:rsid w:val="000374B9"/>
    <w:rsid w:val="0005163A"/>
    <w:rsid w:val="00052D63"/>
    <w:rsid w:val="00060BF1"/>
    <w:rsid w:val="000661BF"/>
    <w:rsid w:val="0008023F"/>
    <w:rsid w:val="000947BD"/>
    <w:rsid w:val="00094825"/>
    <w:rsid w:val="000B3010"/>
    <w:rsid w:val="000C0DFF"/>
    <w:rsid w:val="000C23BF"/>
    <w:rsid w:val="000E40DE"/>
    <w:rsid w:val="000E4766"/>
    <w:rsid w:val="000F384C"/>
    <w:rsid w:val="000F4BE9"/>
    <w:rsid w:val="00110DF1"/>
    <w:rsid w:val="001243B5"/>
    <w:rsid w:val="0012673B"/>
    <w:rsid w:val="001500C5"/>
    <w:rsid w:val="00150928"/>
    <w:rsid w:val="00175024"/>
    <w:rsid w:val="00177986"/>
    <w:rsid w:val="00183979"/>
    <w:rsid w:val="001866BC"/>
    <w:rsid w:val="00191C3A"/>
    <w:rsid w:val="00195997"/>
    <w:rsid w:val="001A087A"/>
    <w:rsid w:val="001A165D"/>
    <w:rsid w:val="001C53EF"/>
    <w:rsid w:val="001D1C9A"/>
    <w:rsid w:val="001D60AB"/>
    <w:rsid w:val="001E483A"/>
    <w:rsid w:val="001F7BB0"/>
    <w:rsid w:val="001F7DA8"/>
    <w:rsid w:val="00200E07"/>
    <w:rsid w:val="00201A9A"/>
    <w:rsid w:val="00222271"/>
    <w:rsid w:val="00252B93"/>
    <w:rsid w:val="00261443"/>
    <w:rsid w:val="00266A12"/>
    <w:rsid w:val="00296A13"/>
    <w:rsid w:val="00297289"/>
    <w:rsid w:val="002B647A"/>
    <w:rsid w:val="002D0C72"/>
    <w:rsid w:val="002D372F"/>
    <w:rsid w:val="002D5D85"/>
    <w:rsid w:val="002E3373"/>
    <w:rsid w:val="002E5967"/>
    <w:rsid w:val="002E7C40"/>
    <w:rsid w:val="002F05BC"/>
    <w:rsid w:val="002F504A"/>
    <w:rsid w:val="003001BC"/>
    <w:rsid w:val="00305075"/>
    <w:rsid w:val="00321267"/>
    <w:rsid w:val="00346604"/>
    <w:rsid w:val="00356A25"/>
    <w:rsid w:val="003612D2"/>
    <w:rsid w:val="00367B96"/>
    <w:rsid w:val="00377CB6"/>
    <w:rsid w:val="00381A25"/>
    <w:rsid w:val="003913C6"/>
    <w:rsid w:val="003933D6"/>
    <w:rsid w:val="003A3D5B"/>
    <w:rsid w:val="003A7D59"/>
    <w:rsid w:val="003B6FAC"/>
    <w:rsid w:val="003B7AB1"/>
    <w:rsid w:val="003D15DA"/>
    <w:rsid w:val="003D2A65"/>
    <w:rsid w:val="003E60CC"/>
    <w:rsid w:val="004013D7"/>
    <w:rsid w:val="004017CC"/>
    <w:rsid w:val="00402274"/>
    <w:rsid w:val="004075F3"/>
    <w:rsid w:val="00411401"/>
    <w:rsid w:val="00415EF2"/>
    <w:rsid w:val="004257AB"/>
    <w:rsid w:val="00430136"/>
    <w:rsid w:val="00430583"/>
    <w:rsid w:val="00431626"/>
    <w:rsid w:val="00441DA9"/>
    <w:rsid w:val="00442B6E"/>
    <w:rsid w:val="00446844"/>
    <w:rsid w:val="00453E22"/>
    <w:rsid w:val="00456D3F"/>
    <w:rsid w:val="0046035B"/>
    <w:rsid w:val="00465FCF"/>
    <w:rsid w:val="0046795C"/>
    <w:rsid w:val="00473C3C"/>
    <w:rsid w:val="00476666"/>
    <w:rsid w:val="004942FE"/>
    <w:rsid w:val="004A6CDF"/>
    <w:rsid w:val="004B04B1"/>
    <w:rsid w:val="004B74FF"/>
    <w:rsid w:val="004C6942"/>
    <w:rsid w:val="004E01BF"/>
    <w:rsid w:val="004F4FA9"/>
    <w:rsid w:val="00500028"/>
    <w:rsid w:val="00500573"/>
    <w:rsid w:val="00506321"/>
    <w:rsid w:val="005161A7"/>
    <w:rsid w:val="005215C5"/>
    <w:rsid w:val="00525C06"/>
    <w:rsid w:val="005309B3"/>
    <w:rsid w:val="00541B94"/>
    <w:rsid w:val="00546B26"/>
    <w:rsid w:val="005665B8"/>
    <w:rsid w:val="0058603B"/>
    <w:rsid w:val="005876EF"/>
    <w:rsid w:val="005A2F23"/>
    <w:rsid w:val="005A4232"/>
    <w:rsid w:val="005A5DAF"/>
    <w:rsid w:val="005C78FA"/>
    <w:rsid w:val="005C7AB4"/>
    <w:rsid w:val="005D01F7"/>
    <w:rsid w:val="005D1AD1"/>
    <w:rsid w:val="005D290D"/>
    <w:rsid w:val="005D443B"/>
    <w:rsid w:val="005D48B1"/>
    <w:rsid w:val="005F320F"/>
    <w:rsid w:val="005F3E61"/>
    <w:rsid w:val="00603FF7"/>
    <w:rsid w:val="00604B63"/>
    <w:rsid w:val="00622FC1"/>
    <w:rsid w:val="0067040F"/>
    <w:rsid w:val="00672760"/>
    <w:rsid w:val="006A398D"/>
    <w:rsid w:val="006A64E1"/>
    <w:rsid w:val="006A67BF"/>
    <w:rsid w:val="006B2441"/>
    <w:rsid w:val="006E0DCD"/>
    <w:rsid w:val="006F1EF0"/>
    <w:rsid w:val="006F3636"/>
    <w:rsid w:val="006F4D20"/>
    <w:rsid w:val="006F5B98"/>
    <w:rsid w:val="0070116E"/>
    <w:rsid w:val="00721AD6"/>
    <w:rsid w:val="00731A97"/>
    <w:rsid w:val="00733B0B"/>
    <w:rsid w:val="00735911"/>
    <w:rsid w:val="00763E69"/>
    <w:rsid w:val="00767BB0"/>
    <w:rsid w:val="007738AB"/>
    <w:rsid w:val="00775648"/>
    <w:rsid w:val="007D0270"/>
    <w:rsid w:val="007E749B"/>
    <w:rsid w:val="008012F8"/>
    <w:rsid w:val="00833383"/>
    <w:rsid w:val="008367D7"/>
    <w:rsid w:val="00843D31"/>
    <w:rsid w:val="00861763"/>
    <w:rsid w:val="00874275"/>
    <w:rsid w:val="0088178F"/>
    <w:rsid w:val="00884BBB"/>
    <w:rsid w:val="00884D6A"/>
    <w:rsid w:val="00885AFE"/>
    <w:rsid w:val="008914FA"/>
    <w:rsid w:val="008955ED"/>
    <w:rsid w:val="008A063D"/>
    <w:rsid w:val="008A4C13"/>
    <w:rsid w:val="008B0C29"/>
    <w:rsid w:val="008B18D6"/>
    <w:rsid w:val="008B3922"/>
    <w:rsid w:val="008B7BBA"/>
    <w:rsid w:val="00904206"/>
    <w:rsid w:val="00905514"/>
    <w:rsid w:val="00931948"/>
    <w:rsid w:val="009338A5"/>
    <w:rsid w:val="00954559"/>
    <w:rsid w:val="0095639A"/>
    <w:rsid w:val="0096010B"/>
    <w:rsid w:val="009776A7"/>
    <w:rsid w:val="00987734"/>
    <w:rsid w:val="009907C8"/>
    <w:rsid w:val="00992B6F"/>
    <w:rsid w:val="009A110E"/>
    <w:rsid w:val="009A30DE"/>
    <w:rsid w:val="009A4380"/>
    <w:rsid w:val="009A48C9"/>
    <w:rsid w:val="009A5D60"/>
    <w:rsid w:val="009B1C35"/>
    <w:rsid w:val="009B5A35"/>
    <w:rsid w:val="009C1385"/>
    <w:rsid w:val="009D77D7"/>
    <w:rsid w:val="009E7A4E"/>
    <w:rsid w:val="00A16204"/>
    <w:rsid w:val="00A32D1B"/>
    <w:rsid w:val="00A350E2"/>
    <w:rsid w:val="00A4124A"/>
    <w:rsid w:val="00A54DF0"/>
    <w:rsid w:val="00A60B80"/>
    <w:rsid w:val="00A62F70"/>
    <w:rsid w:val="00A70E6C"/>
    <w:rsid w:val="00A70EC9"/>
    <w:rsid w:val="00A7318F"/>
    <w:rsid w:val="00A739C6"/>
    <w:rsid w:val="00A83CFC"/>
    <w:rsid w:val="00A83DE7"/>
    <w:rsid w:val="00A85CF2"/>
    <w:rsid w:val="00A95F48"/>
    <w:rsid w:val="00AA2D8E"/>
    <w:rsid w:val="00AA66D9"/>
    <w:rsid w:val="00AC0DDF"/>
    <w:rsid w:val="00AD3D75"/>
    <w:rsid w:val="00AE455F"/>
    <w:rsid w:val="00AE46BC"/>
    <w:rsid w:val="00B03D24"/>
    <w:rsid w:val="00B16039"/>
    <w:rsid w:val="00B2049E"/>
    <w:rsid w:val="00B22336"/>
    <w:rsid w:val="00B34240"/>
    <w:rsid w:val="00B42BDD"/>
    <w:rsid w:val="00B519AB"/>
    <w:rsid w:val="00B53BD1"/>
    <w:rsid w:val="00B63505"/>
    <w:rsid w:val="00B67E4E"/>
    <w:rsid w:val="00B71C30"/>
    <w:rsid w:val="00B86277"/>
    <w:rsid w:val="00BB1441"/>
    <w:rsid w:val="00BC30F0"/>
    <w:rsid w:val="00BC58F4"/>
    <w:rsid w:val="00BC751E"/>
    <w:rsid w:val="00BD0C1B"/>
    <w:rsid w:val="00BE4ED7"/>
    <w:rsid w:val="00BE76C2"/>
    <w:rsid w:val="00C05D78"/>
    <w:rsid w:val="00C110CE"/>
    <w:rsid w:val="00C22AF6"/>
    <w:rsid w:val="00C26417"/>
    <w:rsid w:val="00C34386"/>
    <w:rsid w:val="00C35F6D"/>
    <w:rsid w:val="00C6351C"/>
    <w:rsid w:val="00C6487A"/>
    <w:rsid w:val="00CA2F06"/>
    <w:rsid w:val="00CE3F1D"/>
    <w:rsid w:val="00CF7C75"/>
    <w:rsid w:val="00D228D0"/>
    <w:rsid w:val="00D33AC8"/>
    <w:rsid w:val="00D45BBA"/>
    <w:rsid w:val="00D56942"/>
    <w:rsid w:val="00D74AF2"/>
    <w:rsid w:val="00D90703"/>
    <w:rsid w:val="00DA01BA"/>
    <w:rsid w:val="00DA07DF"/>
    <w:rsid w:val="00DA1C1E"/>
    <w:rsid w:val="00DB0C53"/>
    <w:rsid w:val="00DB4FDC"/>
    <w:rsid w:val="00DB5135"/>
    <w:rsid w:val="00DC53DC"/>
    <w:rsid w:val="00DD07EB"/>
    <w:rsid w:val="00DD5988"/>
    <w:rsid w:val="00DE5D1E"/>
    <w:rsid w:val="00DE66FC"/>
    <w:rsid w:val="00E025D2"/>
    <w:rsid w:val="00E04CCA"/>
    <w:rsid w:val="00E079FB"/>
    <w:rsid w:val="00E1127F"/>
    <w:rsid w:val="00E157CC"/>
    <w:rsid w:val="00E20A4E"/>
    <w:rsid w:val="00E41452"/>
    <w:rsid w:val="00E64E02"/>
    <w:rsid w:val="00E9058C"/>
    <w:rsid w:val="00EA15FA"/>
    <w:rsid w:val="00EC5FE3"/>
    <w:rsid w:val="00EF185A"/>
    <w:rsid w:val="00EF29A9"/>
    <w:rsid w:val="00F01F51"/>
    <w:rsid w:val="00F04567"/>
    <w:rsid w:val="00F04F92"/>
    <w:rsid w:val="00F10034"/>
    <w:rsid w:val="00F31EB9"/>
    <w:rsid w:val="00F53D40"/>
    <w:rsid w:val="00F6117B"/>
    <w:rsid w:val="00F933A9"/>
    <w:rsid w:val="00FA1995"/>
    <w:rsid w:val="00FC33F5"/>
    <w:rsid w:val="00FC4996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111F0"/>
  <w15:docId w15:val="{C091F6E0-B78C-4D0C-98D1-1DFE06A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14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BB14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FA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FA199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A19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FA1995"/>
    <w:rPr>
      <w:rFonts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FA1995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uiPriority w:val="99"/>
    <w:locked/>
    <w:rsid w:val="00FA1995"/>
    <w:rPr>
      <w:rFonts w:ascii="Times New Roman" w:eastAsia="宋体" w:hAnsi="Times New Roman" w:cs="Times New Roman"/>
      <w:sz w:val="16"/>
      <w:szCs w:val="16"/>
    </w:rPr>
  </w:style>
  <w:style w:type="paragraph" w:styleId="a7">
    <w:name w:val="Plain Text"/>
    <w:basedOn w:val="a"/>
    <w:link w:val="a8"/>
    <w:uiPriority w:val="99"/>
    <w:rsid w:val="00E04CCA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link w:val="a7"/>
    <w:uiPriority w:val="99"/>
    <w:locked/>
    <w:rsid w:val="00E04CCA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E7D7-3B82-4D33-8D8C-5B547FB8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176</Words>
  <Characters>1006</Characters>
  <Application>Microsoft Office Word</Application>
  <DocSecurity>0</DocSecurity>
  <Lines>8</Lines>
  <Paragraphs>2</Paragraphs>
  <ScaleCrop>false</ScaleCrop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陈海关</dc:creator>
  <cp:keywords/>
  <dc:description/>
  <cp:lastModifiedBy>谢婷婷</cp:lastModifiedBy>
  <cp:revision>57</cp:revision>
  <dcterms:created xsi:type="dcterms:W3CDTF">2019-06-25T02:48:00Z</dcterms:created>
  <dcterms:modified xsi:type="dcterms:W3CDTF">2024-07-04T07:44:00Z</dcterms:modified>
</cp:coreProperties>
</file>