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C8" w:rsidRPr="00E6324B" w:rsidRDefault="00E6324B" w:rsidP="00E6324B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关于</w:t>
      </w:r>
      <w:r w:rsidR="000232C8" w:rsidRPr="00E6324B">
        <w:rPr>
          <w:rFonts w:asciiTheme="minorEastAsia" w:hAnsiTheme="minorEastAsia" w:hint="eastAsia"/>
          <w:b/>
          <w:sz w:val="28"/>
          <w:szCs w:val="28"/>
        </w:rPr>
        <w:t>2020年下半</w:t>
      </w:r>
      <w:proofErr w:type="gramStart"/>
      <w:r w:rsidR="000232C8" w:rsidRPr="00E6324B">
        <w:rPr>
          <w:rFonts w:asciiTheme="minorEastAsia" w:hAnsiTheme="minorEastAsia" w:hint="eastAsia"/>
          <w:b/>
          <w:sz w:val="28"/>
          <w:szCs w:val="28"/>
        </w:rPr>
        <w:t>年大学</w:t>
      </w:r>
      <w:proofErr w:type="gramEnd"/>
      <w:r w:rsidR="000232C8" w:rsidRPr="00E6324B">
        <w:rPr>
          <w:rFonts w:asciiTheme="minorEastAsia" w:hAnsiTheme="minorEastAsia" w:hint="eastAsia"/>
          <w:b/>
          <w:sz w:val="28"/>
          <w:szCs w:val="28"/>
        </w:rPr>
        <w:t>英语四</w:t>
      </w:r>
      <w:r>
        <w:rPr>
          <w:rFonts w:asciiTheme="minorEastAsia" w:hAnsiTheme="minorEastAsia" w:hint="eastAsia"/>
          <w:b/>
          <w:sz w:val="28"/>
          <w:szCs w:val="28"/>
        </w:rPr>
        <w:t>、</w:t>
      </w:r>
      <w:r w:rsidR="000232C8" w:rsidRPr="00E6324B">
        <w:rPr>
          <w:rFonts w:asciiTheme="minorEastAsia" w:hAnsiTheme="minorEastAsia" w:hint="eastAsia"/>
          <w:b/>
          <w:sz w:val="28"/>
          <w:szCs w:val="28"/>
        </w:rPr>
        <w:t>六级</w:t>
      </w:r>
      <w:r>
        <w:rPr>
          <w:rFonts w:asciiTheme="minorEastAsia" w:hAnsiTheme="minorEastAsia" w:hint="eastAsia"/>
          <w:b/>
          <w:sz w:val="28"/>
          <w:szCs w:val="28"/>
        </w:rPr>
        <w:t>补报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名</w:t>
      </w:r>
      <w:r w:rsidR="000232C8" w:rsidRPr="00E6324B">
        <w:rPr>
          <w:rFonts w:asciiTheme="minorEastAsia" w:hAnsiTheme="minorEastAsia" w:hint="eastAsia"/>
          <w:b/>
          <w:sz w:val="28"/>
          <w:szCs w:val="28"/>
        </w:rPr>
        <w:t>问题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解读</w:t>
      </w:r>
    </w:p>
    <w:p w:rsidR="00FE1474" w:rsidRPr="00E6324B" w:rsidRDefault="00FE1474" w:rsidP="00E6324B">
      <w:pPr>
        <w:spacing w:beforeLines="50" w:line="360" w:lineRule="auto"/>
        <w:ind w:firstLineChars="200" w:firstLine="482"/>
        <w:jc w:val="left"/>
        <w:rPr>
          <w:rFonts w:ascii="仿宋_GB2312" w:eastAsia="仿宋_GB2312" w:hint="eastAsia"/>
          <w:sz w:val="24"/>
          <w:szCs w:val="24"/>
        </w:rPr>
      </w:pPr>
      <w:r w:rsidRPr="00E6324B">
        <w:rPr>
          <w:rFonts w:ascii="仿宋_GB2312" w:eastAsia="仿宋_GB2312" w:hint="eastAsia"/>
          <w:b/>
          <w:sz w:val="24"/>
          <w:szCs w:val="24"/>
        </w:rPr>
        <w:t>根据教育部考试中心及省考试院通知，</w:t>
      </w:r>
      <w:r w:rsidRPr="00E6324B">
        <w:rPr>
          <w:rFonts w:ascii="仿宋_GB2312" w:eastAsia="仿宋_GB2312" w:hint="eastAsia"/>
          <w:sz w:val="24"/>
          <w:szCs w:val="24"/>
        </w:rPr>
        <w:t>为满足9月19日参加CET4考试考生的需求，教育部考试中心拟于成绩发布后开放报名系统，</w:t>
      </w:r>
      <w:r w:rsidRPr="00E6324B">
        <w:rPr>
          <w:rFonts w:ascii="仿宋_GB2312" w:eastAsia="仿宋_GB2312" w:hint="eastAsia"/>
          <w:b/>
          <w:sz w:val="24"/>
          <w:szCs w:val="24"/>
        </w:rPr>
        <w:t>为9月19日考试通过CET4的考生提供CET6的补报名工作。</w:t>
      </w:r>
    </w:p>
    <w:p w:rsidR="00FE1474" w:rsidRPr="00E6324B" w:rsidRDefault="00FE1474" w:rsidP="00E6324B">
      <w:pPr>
        <w:spacing w:line="360" w:lineRule="auto"/>
        <w:ind w:rightChars="200" w:right="420" w:firstLineChars="200" w:firstLine="480"/>
        <w:jc w:val="left"/>
        <w:rPr>
          <w:rFonts w:ascii="仿宋_GB2312" w:eastAsia="仿宋_GB2312" w:hint="eastAsia"/>
          <w:sz w:val="24"/>
          <w:szCs w:val="24"/>
        </w:rPr>
      </w:pPr>
      <w:r w:rsidRPr="00E6324B">
        <w:rPr>
          <w:rFonts w:ascii="仿宋_GB2312" w:eastAsia="仿宋_GB2312" w:hint="eastAsia"/>
          <w:sz w:val="24"/>
          <w:szCs w:val="24"/>
        </w:rPr>
        <w:t>报名资格：仅限参加9月19日CET4考试成绩大于等于425分的考生报考CET6。</w:t>
      </w:r>
    </w:p>
    <w:p w:rsidR="00FE1474" w:rsidRPr="00E6324B" w:rsidRDefault="00FE1474" w:rsidP="00E6324B">
      <w:pPr>
        <w:spacing w:line="360" w:lineRule="auto"/>
        <w:ind w:rightChars="200" w:right="420" w:firstLineChars="200" w:firstLine="480"/>
        <w:jc w:val="left"/>
        <w:rPr>
          <w:rFonts w:ascii="仿宋_GB2312" w:eastAsia="仿宋_GB2312" w:hint="eastAsia"/>
          <w:sz w:val="24"/>
          <w:szCs w:val="24"/>
        </w:rPr>
      </w:pPr>
      <w:r w:rsidRPr="00E6324B">
        <w:rPr>
          <w:rFonts w:ascii="仿宋_GB2312" w:eastAsia="仿宋_GB2312" w:hint="eastAsia"/>
          <w:sz w:val="24"/>
          <w:szCs w:val="24"/>
        </w:rPr>
        <w:t>报名时间：9月19日的考试成绩公布后2天开始报名（预计11月中旬），时长2-3天。</w:t>
      </w:r>
    </w:p>
    <w:p w:rsidR="00FE1474" w:rsidRPr="00E6324B" w:rsidRDefault="00FE1474" w:rsidP="00E6324B">
      <w:pPr>
        <w:spacing w:line="360" w:lineRule="auto"/>
        <w:ind w:rightChars="200" w:right="420" w:firstLineChars="200" w:firstLine="480"/>
        <w:jc w:val="left"/>
        <w:rPr>
          <w:rFonts w:ascii="仿宋_GB2312" w:eastAsia="仿宋_GB2312" w:hint="eastAsia"/>
          <w:sz w:val="24"/>
          <w:szCs w:val="24"/>
        </w:rPr>
      </w:pPr>
      <w:r w:rsidRPr="00E6324B">
        <w:rPr>
          <w:rFonts w:ascii="仿宋_GB2312" w:eastAsia="仿宋_GB2312" w:hint="eastAsia"/>
          <w:sz w:val="24"/>
          <w:szCs w:val="24"/>
        </w:rPr>
        <w:t>报名方式：仍使用CET全国网上报名系统，考生自行在网上报名、网上缴费。</w:t>
      </w:r>
    </w:p>
    <w:p w:rsidR="00FE1474" w:rsidRPr="00E6324B" w:rsidRDefault="00FE1474" w:rsidP="00E6324B">
      <w:pPr>
        <w:spacing w:line="360" w:lineRule="auto"/>
        <w:jc w:val="left"/>
        <w:rPr>
          <w:rFonts w:ascii="仿宋_GB2312" w:eastAsia="仿宋_GB2312" w:hAnsiTheme="minorEastAsia" w:hint="eastAsia"/>
          <w:b/>
          <w:sz w:val="24"/>
          <w:szCs w:val="24"/>
        </w:rPr>
      </w:pPr>
      <w:r w:rsidRPr="00E6324B">
        <w:rPr>
          <w:rFonts w:ascii="仿宋_GB2312" w:eastAsia="仿宋_GB2312" w:hint="eastAsia"/>
          <w:sz w:val="24"/>
          <w:szCs w:val="24"/>
        </w:rPr>
        <w:t xml:space="preserve">    对于本次成功报考CET4笔试的考生，符合资格选择补报CET6后，则只能参加CET6笔试考试，报考CET4的费用由教育部考试中心原路退回考生账户。</w:t>
      </w:r>
    </w:p>
    <w:p w:rsidR="00E6324B" w:rsidRDefault="00E6324B" w:rsidP="00E6324B">
      <w:pPr>
        <w:spacing w:line="360" w:lineRule="auto"/>
        <w:ind w:firstLineChars="200" w:firstLine="480"/>
        <w:jc w:val="left"/>
        <w:rPr>
          <w:rFonts w:ascii="仿宋_GB2312" w:eastAsia="仿宋_GB2312" w:hAnsiTheme="minorEastAsia" w:hint="eastAsia"/>
          <w:sz w:val="24"/>
          <w:szCs w:val="24"/>
        </w:rPr>
      </w:pPr>
    </w:p>
    <w:p w:rsidR="00FE1474" w:rsidRPr="00AC2B46" w:rsidRDefault="00FE1474" w:rsidP="00E6324B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C2B46">
        <w:rPr>
          <w:rFonts w:ascii="宋体" w:eastAsia="宋体" w:hAnsi="宋体" w:hint="eastAsia"/>
          <w:sz w:val="24"/>
          <w:szCs w:val="24"/>
        </w:rPr>
        <w:t>针对以上通知内容，就</w:t>
      </w:r>
      <w:r w:rsidR="000232C8" w:rsidRPr="00AC2B46">
        <w:rPr>
          <w:rFonts w:ascii="宋体" w:eastAsia="宋体" w:hAnsi="宋体" w:hint="eastAsia"/>
          <w:sz w:val="24"/>
          <w:szCs w:val="24"/>
        </w:rPr>
        <w:t>考生关心的</w:t>
      </w:r>
      <w:r w:rsidR="0049021A">
        <w:rPr>
          <w:rFonts w:ascii="宋体" w:eastAsia="宋体" w:hAnsi="宋体" w:hint="eastAsia"/>
          <w:sz w:val="24"/>
          <w:szCs w:val="24"/>
        </w:rPr>
        <w:t>补报</w:t>
      </w:r>
      <w:proofErr w:type="gramStart"/>
      <w:r w:rsidR="0049021A">
        <w:rPr>
          <w:rFonts w:ascii="宋体" w:eastAsia="宋体" w:hAnsi="宋体" w:hint="eastAsia"/>
          <w:sz w:val="24"/>
          <w:szCs w:val="24"/>
        </w:rPr>
        <w:t>名</w:t>
      </w:r>
      <w:r w:rsidR="000232C8" w:rsidRPr="00AC2B46">
        <w:rPr>
          <w:rFonts w:ascii="宋体" w:eastAsia="宋体" w:hAnsi="宋体" w:hint="eastAsia"/>
          <w:sz w:val="24"/>
          <w:szCs w:val="24"/>
        </w:rPr>
        <w:t>问题</w:t>
      </w:r>
      <w:proofErr w:type="gramEnd"/>
      <w:r w:rsidRPr="00AC2B46">
        <w:rPr>
          <w:rFonts w:ascii="宋体" w:eastAsia="宋体" w:hAnsi="宋体" w:hint="eastAsia"/>
          <w:sz w:val="24"/>
          <w:szCs w:val="24"/>
        </w:rPr>
        <w:t>解读</w:t>
      </w:r>
      <w:r w:rsidR="0049021A">
        <w:rPr>
          <w:rFonts w:ascii="宋体" w:eastAsia="宋体" w:hAnsi="宋体" w:hint="eastAsia"/>
          <w:sz w:val="24"/>
          <w:szCs w:val="24"/>
        </w:rPr>
        <w:t>如下</w:t>
      </w:r>
      <w:r w:rsidR="000232C8" w:rsidRPr="00AC2B46">
        <w:rPr>
          <w:rFonts w:ascii="宋体" w:eastAsia="宋体" w:hAnsi="宋体" w:hint="eastAsia"/>
          <w:sz w:val="24"/>
          <w:szCs w:val="24"/>
        </w:rPr>
        <w:t>：</w:t>
      </w:r>
    </w:p>
    <w:p w:rsidR="00FE2610" w:rsidRPr="00AC2B46" w:rsidRDefault="004C5417" w:rsidP="00F93D0F">
      <w:pPr>
        <w:spacing w:line="360" w:lineRule="auto"/>
        <w:ind w:firstLineChars="200" w:firstLine="482"/>
        <w:jc w:val="left"/>
        <w:rPr>
          <w:rFonts w:ascii="宋体" w:eastAsia="宋体" w:hAnsi="宋体"/>
          <w:sz w:val="24"/>
          <w:szCs w:val="24"/>
        </w:rPr>
      </w:pPr>
      <w:r w:rsidRPr="00F93D0F">
        <w:rPr>
          <w:rFonts w:ascii="宋体" w:eastAsia="宋体" w:hAnsi="宋体" w:hint="eastAsia"/>
          <w:b/>
          <w:color w:val="FF0000"/>
          <w:sz w:val="24"/>
          <w:szCs w:val="24"/>
        </w:rPr>
        <w:t>问题</w:t>
      </w:r>
      <w:r w:rsidR="00A03220" w:rsidRPr="00F93D0F">
        <w:rPr>
          <w:rFonts w:ascii="宋体" w:eastAsia="宋体" w:hAnsi="宋体" w:hint="eastAsia"/>
          <w:b/>
          <w:color w:val="FF0000"/>
          <w:sz w:val="24"/>
          <w:szCs w:val="24"/>
        </w:rPr>
        <w:t>1</w:t>
      </w:r>
      <w:r w:rsidR="00FE2610" w:rsidRPr="00F93D0F">
        <w:rPr>
          <w:rFonts w:ascii="宋体" w:eastAsia="宋体" w:hAnsi="宋体" w:hint="eastAsia"/>
          <w:b/>
          <w:color w:val="FF0000"/>
          <w:sz w:val="24"/>
          <w:szCs w:val="24"/>
        </w:rPr>
        <w:t>：</w:t>
      </w:r>
      <w:r w:rsidR="00B1189B" w:rsidRPr="00AC2B46">
        <w:rPr>
          <w:rFonts w:ascii="宋体" w:eastAsia="宋体" w:hAnsi="宋体" w:hint="eastAsia"/>
          <w:sz w:val="24"/>
          <w:szCs w:val="24"/>
        </w:rPr>
        <w:t>已参加9月19日 CET4考试，</w:t>
      </w:r>
      <w:r w:rsidR="006F046B" w:rsidRPr="00AC2B46">
        <w:rPr>
          <w:rFonts w:ascii="宋体" w:eastAsia="宋体" w:hAnsi="宋体" w:hint="eastAsia"/>
          <w:sz w:val="24"/>
          <w:szCs w:val="24"/>
        </w:rPr>
        <w:t>本次</w:t>
      </w:r>
      <w:r w:rsidR="00FE2610" w:rsidRPr="00AC2B46">
        <w:rPr>
          <w:rFonts w:ascii="宋体" w:eastAsia="宋体" w:hAnsi="宋体" w:hint="eastAsia"/>
          <w:sz w:val="24"/>
          <w:szCs w:val="24"/>
        </w:rPr>
        <w:t>不报</w:t>
      </w:r>
      <w:r w:rsidR="00C65E5A">
        <w:rPr>
          <w:rFonts w:ascii="宋体" w:eastAsia="宋体" w:hAnsi="宋体" w:hint="eastAsia"/>
          <w:sz w:val="24"/>
          <w:szCs w:val="24"/>
        </w:rPr>
        <w:t>名</w:t>
      </w:r>
      <w:r w:rsidR="00FE2610" w:rsidRPr="00AC2B46">
        <w:rPr>
          <w:rFonts w:ascii="宋体" w:eastAsia="宋体" w:hAnsi="宋体" w:hint="eastAsia"/>
          <w:sz w:val="24"/>
          <w:szCs w:val="24"/>
        </w:rPr>
        <w:t>，</w:t>
      </w:r>
      <w:r w:rsidR="00B1189B" w:rsidRPr="00AC2B46">
        <w:rPr>
          <w:rFonts w:ascii="宋体" w:eastAsia="宋体" w:hAnsi="宋体" w:hint="eastAsia"/>
          <w:sz w:val="24"/>
          <w:szCs w:val="24"/>
        </w:rPr>
        <w:t>11月成绩公布后</w:t>
      </w:r>
      <w:r w:rsidR="00FE2610" w:rsidRPr="00AC2B46">
        <w:rPr>
          <w:rFonts w:ascii="宋体" w:eastAsia="宋体" w:hAnsi="宋体" w:hint="eastAsia"/>
          <w:sz w:val="24"/>
          <w:szCs w:val="24"/>
        </w:rPr>
        <w:t>再补报，可以吗？</w:t>
      </w:r>
    </w:p>
    <w:p w:rsidR="00FE2610" w:rsidRPr="00AC2B46" w:rsidRDefault="004C5417" w:rsidP="00F93D0F">
      <w:pPr>
        <w:spacing w:line="360" w:lineRule="auto"/>
        <w:ind w:firstLineChars="200" w:firstLine="482"/>
        <w:jc w:val="left"/>
        <w:rPr>
          <w:rFonts w:ascii="宋体" w:eastAsia="宋体" w:hAnsi="宋体"/>
          <w:sz w:val="24"/>
          <w:szCs w:val="24"/>
        </w:rPr>
      </w:pPr>
      <w:r w:rsidRPr="00F93D0F">
        <w:rPr>
          <w:rFonts w:ascii="宋体" w:eastAsia="宋体" w:hAnsi="宋体" w:hint="eastAsia"/>
          <w:b/>
          <w:color w:val="FF0000"/>
          <w:sz w:val="24"/>
          <w:szCs w:val="24"/>
        </w:rPr>
        <w:t>回答</w:t>
      </w:r>
      <w:r w:rsidR="00A03220" w:rsidRPr="00F93D0F">
        <w:rPr>
          <w:rFonts w:ascii="宋体" w:eastAsia="宋体" w:hAnsi="宋体" w:hint="eastAsia"/>
          <w:b/>
          <w:color w:val="FF0000"/>
          <w:sz w:val="24"/>
          <w:szCs w:val="24"/>
        </w:rPr>
        <w:t>1</w:t>
      </w:r>
      <w:r w:rsidR="00FE2610" w:rsidRPr="00F93D0F">
        <w:rPr>
          <w:rFonts w:ascii="宋体" w:eastAsia="宋体" w:hAnsi="宋体" w:hint="eastAsia"/>
          <w:b/>
          <w:color w:val="FF0000"/>
          <w:sz w:val="24"/>
          <w:szCs w:val="24"/>
        </w:rPr>
        <w:t>：</w:t>
      </w:r>
      <w:r w:rsidR="00B1189B" w:rsidRPr="00AC2B46">
        <w:rPr>
          <w:rFonts w:ascii="宋体" w:eastAsia="宋体" w:hAnsi="宋体" w:hint="eastAsia"/>
          <w:sz w:val="24"/>
          <w:szCs w:val="24"/>
        </w:rPr>
        <w:t>已参加9月19日 CET4考试，11月成绩公布后，CET4成绩大于等于</w:t>
      </w:r>
      <w:r w:rsidR="00B1189B" w:rsidRPr="00AC2B46">
        <w:rPr>
          <w:rFonts w:ascii="宋体" w:eastAsia="宋体" w:hAnsi="宋体"/>
          <w:sz w:val="24"/>
          <w:szCs w:val="24"/>
        </w:rPr>
        <w:t>425</w:t>
      </w:r>
      <w:r w:rsidR="00B1189B" w:rsidRPr="00AC2B46">
        <w:rPr>
          <w:rFonts w:ascii="宋体" w:eastAsia="宋体" w:hAnsi="宋体" w:hint="eastAsia"/>
          <w:sz w:val="24"/>
          <w:szCs w:val="24"/>
        </w:rPr>
        <w:t>分，可以补报CET6；CET4成绩小于</w:t>
      </w:r>
      <w:r w:rsidR="00B1189B" w:rsidRPr="00AC2B46">
        <w:rPr>
          <w:rFonts w:ascii="宋体" w:eastAsia="宋体" w:hAnsi="宋体"/>
          <w:sz w:val="24"/>
          <w:szCs w:val="24"/>
        </w:rPr>
        <w:t>425</w:t>
      </w:r>
      <w:r w:rsidR="00B1189B" w:rsidRPr="00AC2B46">
        <w:rPr>
          <w:rFonts w:ascii="宋体" w:eastAsia="宋体" w:hAnsi="宋体" w:hint="eastAsia"/>
          <w:sz w:val="24"/>
          <w:szCs w:val="24"/>
        </w:rPr>
        <w:t>分，不可以补报CET4。</w:t>
      </w:r>
    </w:p>
    <w:p w:rsidR="00FE2610" w:rsidRPr="00AC2B46" w:rsidRDefault="004C5417" w:rsidP="00F93D0F">
      <w:pPr>
        <w:spacing w:line="360" w:lineRule="auto"/>
        <w:ind w:firstLineChars="200" w:firstLine="482"/>
        <w:jc w:val="left"/>
        <w:rPr>
          <w:rFonts w:ascii="宋体" w:eastAsia="宋体" w:hAnsi="宋体"/>
          <w:sz w:val="24"/>
          <w:szCs w:val="24"/>
        </w:rPr>
      </w:pPr>
      <w:r w:rsidRPr="00F93D0F">
        <w:rPr>
          <w:rFonts w:ascii="宋体" w:eastAsia="宋体" w:hAnsi="宋体" w:hint="eastAsia"/>
          <w:b/>
          <w:color w:val="FF0000"/>
          <w:sz w:val="24"/>
          <w:szCs w:val="24"/>
        </w:rPr>
        <w:t>问题</w:t>
      </w:r>
      <w:r w:rsidR="00A03220" w:rsidRPr="00F93D0F">
        <w:rPr>
          <w:rFonts w:ascii="宋体" w:eastAsia="宋体" w:hAnsi="宋体" w:hint="eastAsia"/>
          <w:b/>
          <w:color w:val="FF0000"/>
          <w:sz w:val="24"/>
          <w:szCs w:val="24"/>
        </w:rPr>
        <w:t>2</w:t>
      </w:r>
      <w:r w:rsidR="00FE2610" w:rsidRPr="00F93D0F">
        <w:rPr>
          <w:rFonts w:ascii="宋体" w:eastAsia="宋体" w:hAnsi="宋体" w:hint="eastAsia"/>
          <w:b/>
          <w:color w:val="FF0000"/>
          <w:sz w:val="24"/>
          <w:szCs w:val="24"/>
        </w:rPr>
        <w:t>：</w:t>
      </w:r>
      <w:r w:rsidR="006F046B" w:rsidRPr="00AC2B46">
        <w:rPr>
          <w:rFonts w:ascii="宋体" w:eastAsia="宋体" w:hAnsi="宋体" w:hint="eastAsia"/>
          <w:sz w:val="24"/>
          <w:szCs w:val="24"/>
        </w:rPr>
        <w:t>已参加9月19日 CET4考试，本次报名CET4</w:t>
      </w:r>
      <w:r w:rsidR="00FE2610" w:rsidRPr="00AC2B46">
        <w:rPr>
          <w:rFonts w:ascii="宋体" w:eastAsia="宋体" w:hAnsi="宋体" w:hint="eastAsia"/>
          <w:sz w:val="24"/>
          <w:szCs w:val="24"/>
        </w:rPr>
        <w:t>，</w:t>
      </w:r>
      <w:r w:rsidR="006F046B" w:rsidRPr="00AC2B46">
        <w:rPr>
          <w:rFonts w:ascii="宋体" w:eastAsia="宋体" w:hAnsi="宋体" w:hint="eastAsia"/>
          <w:sz w:val="24"/>
          <w:szCs w:val="24"/>
        </w:rPr>
        <w:t>11月成绩公布后</w:t>
      </w:r>
      <w:r w:rsidR="00FE2610" w:rsidRPr="00AC2B46">
        <w:rPr>
          <w:rFonts w:ascii="宋体" w:eastAsia="宋体" w:hAnsi="宋体" w:hint="eastAsia"/>
          <w:sz w:val="24"/>
          <w:szCs w:val="24"/>
        </w:rPr>
        <w:t>，</w:t>
      </w:r>
      <w:r w:rsidR="006F046B" w:rsidRPr="00AC2B46">
        <w:rPr>
          <w:rFonts w:ascii="宋体" w:eastAsia="宋体" w:hAnsi="宋体" w:hint="eastAsia"/>
          <w:sz w:val="24"/>
          <w:szCs w:val="24"/>
        </w:rPr>
        <w:t>CET4成绩大于等于</w:t>
      </w:r>
      <w:r w:rsidR="006F046B" w:rsidRPr="00AC2B46">
        <w:rPr>
          <w:rFonts w:ascii="宋体" w:eastAsia="宋体" w:hAnsi="宋体"/>
          <w:sz w:val="24"/>
          <w:szCs w:val="24"/>
        </w:rPr>
        <w:t>425</w:t>
      </w:r>
      <w:r w:rsidR="006F046B" w:rsidRPr="00AC2B46">
        <w:rPr>
          <w:rFonts w:ascii="宋体" w:eastAsia="宋体" w:hAnsi="宋体" w:hint="eastAsia"/>
          <w:sz w:val="24"/>
          <w:szCs w:val="24"/>
        </w:rPr>
        <w:t>分，可以</w:t>
      </w:r>
      <w:r w:rsidR="00FE2610" w:rsidRPr="00AC2B46">
        <w:rPr>
          <w:rFonts w:ascii="宋体" w:eastAsia="宋体" w:hAnsi="宋体" w:hint="eastAsia"/>
          <w:sz w:val="24"/>
          <w:szCs w:val="24"/>
        </w:rPr>
        <w:t>补报CET6</w:t>
      </w:r>
      <w:r w:rsidR="006F046B" w:rsidRPr="00AC2B46">
        <w:rPr>
          <w:rFonts w:ascii="宋体" w:eastAsia="宋体" w:hAnsi="宋体" w:hint="eastAsia"/>
          <w:sz w:val="24"/>
          <w:szCs w:val="24"/>
        </w:rPr>
        <w:t>吗？</w:t>
      </w:r>
      <w:r w:rsidR="00FE2610" w:rsidRPr="00AC2B46">
        <w:rPr>
          <w:rFonts w:ascii="宋体" w:eastAsia="宋体" w:hAnsi="宋体" w:hint="eastAsia"/>
          <w:sz w:val="24"/>
          <w:szCs w:val="24"/>
        </w:rPr>
        <w:t>费用怎么处理？</w:t>
      </w:r>
    </w:p>
    <w:p w:rsidR="00552673" w:rsidRDefault="004C5417" w:rsidP="00F93D0F">
      <w:pPr>
        <w:spacing w:line="360" w:lineRule="auto"/>
        <w:ind w:firstLineChars="200" w:firstLine="482"/>
        <w:jc w:val="left"/>
        <w:rPr>
          <w:rFonts w:ascii="宋体" w:eastAsia="宋体" w:hAnsi="宋体" w:hint="eastAsia"/>
          <w:sz w:val="24"/>
          <w:szCs w:val="24"/>
        </w:rPr>
      </w:pPr>
      <w:r w:rsidRPr="00F93D0F">
        <w:rPr>
          <w:rFonts w:ascii="宋体" w:eastAsia="宋体" w:hAnsi="宋体" w:hint="eastAsia"/>
          <w:b/>
          <w:color w:val="FF0000"/>
          <w:sz w:val="24"/>
          <w:szCs w:val="24"/>
        </w:rPr>
        <w:t>回答</w:t>
      </w:r>
      <w:r w:rsidR="00A03220" w:rsidRPr="00F93D0F">
        <w:rPr>
          <w:rFonts w:ascii="宋体" w:eastAsia="宋体" w:hAnsi="宋体" w:hint="eastAsia"/>
          <w:b/>
          <w:color w:val="FF0000"/>
          <w:sz w:val="24"/>
          <w:szCs w:val="24"/>
        </w:rPr>
        <w:t>2</w:t>
      </w:r>
      <w:r w:rsidR="00FE2610" w:rsidRPr="00F93D0F">
        <w:rPr>
          <w:rFonts w:ascii="宋体" w:eastAsia="宋体" w:hAnsi="宋体" w:hint="eastAsia"/>
          <w:b/>
          <w:color w:val="FF0000"/>
          <w:sz w:val="24"/>
          <w:szCs w:val="24"/>
        </w:rPr>
        <w:t>：</w:t>
      </w:r>
      <w:r w:rsidR="006F046B" w:rsidRPr="00AC2B46">
        <w:rPr>
          <w:rFonts w:ascii="宋体" w:eastAsia="宋体" w:hAnsi="宋体" w:hint="eastAsia"/>
          <w:sz w:val="24"/>
          <w:szCs w:val="24"/>
        </w:rPr>
        <w:t>可以补报CET6，仍使用</w:t>
      </w:r>
      <w:r w:rsidR="006F046B" w:rsidRPr="00AC2B46">
        <w:rPr>
          <w:rFonts w:ascii="宋体" w:eastAsia="宋体" w:hAnsi="宋体"/>
          <w:sz w:val="24"/>
          <w:szCs w:val="24"/>
        </w:rPr>
        <w:t>CET</w:t>
      </w:r>
      <w:r w:rsidR="006F046B" w:rsidRPr="00AC2B46">
        <w:rPr>
          <w:rFonts w:ascii="宋体" w:eastAsia="宋体" w:hAnsi="宋体" w:hint="eastAsia"/>
          <w:sz w:val="24"/>
          <w:szCs w:val="24"/>
        </w:rPr>
        <w:t>全国网上报名系统，考生自行在网上报名、网上缴费，</w:t>
      </w:r>
      <w:r w:rsidR="00552673" w:rsidRPr="00AC2B46">
        <w:rPr>
          <w:rFonts w:ascii="宋体" w:eastAsia="宋体" w:hAnsi="宋体" w:hint="eastAsia"/>
          <w:sz w:val="24"/>
          <w:szCs w:val="24"/>
        </w:rPr>
        <w:t>报考CET4的费用由教育部考试中心原路退回考生账户</w:t>
      </w:r>
      <w:r w:rsidR="006F046B" w:rsidRPr="00AC2B46">
        <w:rPr>
          <w:rFonts w:ascii="宋体" w:eastAsia="宋体" w:hAnsi="宋体" w:hint="eastAsia"/>
          <w:sz w:val="24"/>
          <w:szCs w:val="24"/>
        </w:rPr>
        <w:t>。</w:t>
      </w:r>
    </w:p>
    <w:p w:rsidR="004039FF" w:rsidRPr="00AC2B46" w:rsidRDefault="004039FF" w:rsidP="00F93D0F">
      <w:pPr>
        <w:spacing w:line="360" w:lineRule="auto"/>
        <w:ind w:firstLineChars="200" w:firstLine="482"/>
        <w:jc w:val="left"/>
        <w:rPr>
          <w:rFonts w:ascii="宋体" w:eastAsia="宋体" w:hAnsi="宋体"/>
          <w:sz w:val="24"/>
          <w:szCs w:val="24"/>
        </w:rPr>
      </w:pPr>
      <w:r w:rsidRPr="00F93D0F">
        <w:rPr>
          <w:rFonts w:ascii="宋体" w:eastAsia="宋体" w:hAnsi="宋体" w:hint="eastAsia"/>
          <w:b/>
          <w:color w:val="FF0000"/>
          <w:sz w:val="24"/>
          <w:szCs w:val="24"/>
        </w:rPr>
        <w:t>问题3：</w:t>
      </w:r>
      <w:r w:rsidRPr="00AC2B46">
        <w:rPr>
          <w:rFonts w:ascii="宋体" w:eastAsia="宋体" w:hAnsi="宋体" w:hint="eastAsia"/>
          <w:sz w:val="24"/>
          <w:szCs w:val="24"/>
        </w:rPr>
        <w:t>我之前CET4已经过了，没有参加9月19日CET4或CET6的考试，本次没有报名CET4或CET6，11月份可以补报名吗？</w:t>
      </w:r>
    </w:p>
    <w:p w:rsidR="004039FF" w:rsidRPr="00AC2B46" w:rsidRDefault="004039FF" w:rsidP="00F93D0F">
      <w:pPr>
        <w:spacing w:line="360" w:lineRule="auto"/>
        <w:ind w:firstLineChars="200" w:firstLine="482"/>
        <w:jc w:val="left"/>
        <w:rPr>
          <w:rFonts w:ascii="宋体" w:eastAsia="宋体" w:hAnsi="宋体"/>
          <w:sz w:val="24"/>
          <w:szCs w:val="24"/>
        </w:rPr>
      </w:pPr>
      <w:r w:rsidRPr="00F93D0F">
        <w:rPr>
          <w:rFonts w:ascii="宋体" w:eastAsia="宋体" w:hAnsi="宋体" w:hint="eastAsia"/>
          <w:b/>
          <w:color w:val="FF0000"/>
          <w:sz w:val="24"/>
          <w:szCs w:val="24"/>
        </w:rPr>
        <w:t>回答3：</w:t>
      </w:r>
      <w:r w:rsidRPr="00AC2B46">
        <w:rPr>
          <w:rFonts w:ascii="宋体" w:eastAsia="宋体" w:hAnsi="宋体" w:hint="eastAsia"/>
          <w:sz w:val="24"/>
          <w:szCs w:val="24"/>
        </w:rPr>
        <w:t>不可以。11月份</w:t>
      </w:r>
      <w:proofErr w:type="gramStart"/>
      <w:r w:rsidRPr="00AC2B46">
        <w:rPr>
          <w:rFonts w:ascii="宋体" w:eastAsia="宋体" w:hAnsi="宋体" w:hint="eastAsia"/>
          <w:sz w:val="24"/>
          <w:szCs w:val="24"/>
        </w:rPr>
        <w:t>补报名仅针对</w:t>
      </w:r>
      <w:proofErr w:type="gramEnd"/>
      <w:r w:rsidRPr="00AC2B46">
        <w:rPr>
          <w:rFonts w:ascii="宋体" w:eastAsia="宋体" w:hAnsi="宋体" w:hint="eastAsia"/>
          <w:sz w:val="24"/>
          <w:szCs w:val="24"/>
        </w:rPr>
        <w:t>参加9月19日CET4考试且成绩大于等于</w:t>
      </w:r>
      <w:r w:rsidRPr="00AC2B46">
        <w:rPr>
          <w:rFonts w:ascii="宋体" w:eastAsia="宋体" w:hAnsi="宋体"/>
          <w:sz w:val="24"/>
          <w:szCs w:val="24"/>
        </w:rPr>
        <w:t>425</w:t>
      </w:r>
      <w:r w:rsidRPr="00AC2B46">
        <w:rPr>
          <w:rFonts w:ascii="宋体" w:eastAsia="宋体" w:hAnsi="宋体" w:hint="eastAsia"/>
          <w:sz w:val="24"/>
          <w:szCs w:val="24"/>
        </w:rPr>
        <w:t>分的考生。</w:t>
      </w:r>
    </w:p>
    <w:p w:rsidR="000232C8" w:rsidRPr="00AC2B46" w:rsidRDefault="004C5417" w:rsidP="00F93D0F">
      <w:pPr>
        <w:spacing w:line="360" w:lineRule="auto"/>
        <w:ind w:firstLineChars="200" w:firstLine="482"/>
        <w:jc w:val="left"/>
        <w:rPr>
          <w:rFonts w:ascii="宋体" w:eastAsia="宋体" w:hAnsi="宋体"/>
          <w:sz w:val="24"/>
          <w:szCs w:val="24"/>
        </w:rPr>
      </w:pPr>
      <w:r w:rsidRPr="00F93D0F">
        <w:rPr>
          <w:rFonts w:ascii="宋体" w:eastAsia="宋体" w:hAnsi="宋体" w:hint="eastAsia"/>
          <w:b/>
          <w:color w:val="FF0000"/>
          <w:sz w:val="24"/>
          <w:szCs w:val="24"/>
        </w:rPr>
        <w:t>问题</w:t>
      </w:r>
      <w:r w:rsidR="004039FF" w:rsidRPr="00F93D0F">
        <w:rPr>
          <w:rFonts w:ascii="宋体" w:eastAsia="宋体" w:hAnsi="宋体" w:hint="eastAsia"/>
          <w:b/>
          <w:color w:val="FF0000"/>
          <w:sz w:val="24"/>
          <w:szCs w:val="24"/>
        </w:rPr>
        <w:t>4</w:t>
      </w:r>
      <w:r w:rsidR="00552673" w:rsidRPr="00F93D0F">
        <w:rPr>
          <w:rFonts w:ascii="宋体" w:eastAsia="宋体" w:hAnsi="宋体" w:hint="eastAsia"/>
          <w:b/>
          <w:color w:val="FF0000"/>
          <w:sz w:val="24"/>
          <w:szCs w:val="24"/>
        </w:rPr>
        <w:t>：</w:t>
      </w:r>
      <w:r w:rsidR="00FE1474" w:rsidRPr="00AC2B46">
        <w:rPr>
          <w:rFonts w:ascii="宋体" w:eastAsia="宋体" w:hAnsi="宋体" w:hint="eastAsia"/>
          <w:sz w:val="24"/>
          <w:szCs w:val="24"/>
        </w:rPr>
        <w:t>已</w:t>
      </w:r>
      <w:r w:rsidR="00552673" w:rsidRPr="00AC2B46">
        <w:rPr>
          <w:rFonts w:ascii="宋体" w:eastAsia="宋体" w:hAnsi="宋体" w:hint="eastAsia"/>
          <w:sz w:val="24"/>
          <w:szCs w:val="24"/>
        </w:rPr>
        <w:t>参加9月</w:t>
      </w:r>
      <w:r w:rsidR="00FE1474" w:rsidRPr="00AC2B46">
        <w:rPr>
          <w:rFonts w:ascii="宋体" w:eastAsia="宋体" w:hAnsi="宋体" w:hint="eastAsia"/>
          <w:sz w:val="24"/>
          <w:szCs w:val="24"/>
        </w:rPr>
        <w:t>19日 CET6</w:t>
      </w:r>
      <w:r w:rsidR="00552673" w:rsidRPr="00AC2B46">
        <w:rPr>
          <w:rFonts w:ascii="宋体" w:eastAsia="宋体" w:hAnsi="宋体" w:hint="eastAsia"/>
          <w:sz w:val="24"/>
          <w:szCs w:val="24"/>
        </w:rPr>
        <w:t>考试，</w:t>
      </w:r>
      <w:r w:rsidR="00FE1474" w:rsidRPr="00AC2B46">
        <w:rPr>
          <w:rFonts w:ascii="宋体" w:eastAsia="宋体" w:hAnsi="宋体" w:hint="eastAsia"/>
          <w:sz w:val="24"/>
          <w:szCs w:val="24"/>
        </w:rPr>
        <w:t>本次</w:t>
      </w:r>
      <w:r w:rsidR="00552673" w:rsidRPr="00AC2B46">
        <w:rPr>
          <w:rFonts w:ascii="宋体" w:eastAsia="宋体" w:hAnsi="宋体" w:hint="eastAsia"/>
          <w:sz w:val="24"/>
          <w:szCs w:val="24"/>
        </w:rPr>
        <w:t>报</w:t>
      </w:r>
      <w:r w:rsidR="00E6324B" w:rsidRPr="00AC2B46">
        <w:rPr>
          <w:rFonts w:ascii="宋体" w:eastAsia="宋体" w:hAnsi="宋体" w:hint="eastAsia"/>
          <w:sz w:val="24"/>
          <w:szCs w:val="24"/>
        </w:rPr>
        <w:t>名</w:t>
      </w:r>
      <w:r w:rsidR="00552673" w:rsidRPr="00AC2B46">
        <w:rPr>
          <w:rFonts w:ascii="宋体" w:eastAsia="宋体" w:hAnsi="宋体" w:hint="eastAsia"/>
          <w:sz w:val="24"/>
          <w:szCs w:val="24"/>
        </w:rPr>
        <w:t>12月份</w:t>
      </w:r>
      <w:r w:rsidR="00FE1474" w:rsidRPr="00AC2B46">
        <w:rPr>
          <w:rFonts w:ascii="宋体" w:eastAsia="宋体" w:hAnsi="宋体" w:hint="eastAsia"/>
          <w:sz w:val="24"/>
          <w:szCs w:val="24"/>
        </w:rPr>
        <w:t xml:space="preserve"> CET6</w:t>
      </w:r>
      <w:r w:rsidR="00552673" w:rsidRPr="00AC2B46">
        <w:rPr>
          <w:rFonts w:ascii="宋体" w:eastAsia="宋体" w:hAnsi="宋体" w:hint="eastAsia"/>
          <w:sz w:val="24"/>
          <w:szCs w:val="24"/>
        </w:rPr>
        <w:t>，</w:t>
      </w:r>
      <w:r w:rsidR="00FE1474" w:rsidRPr="00AC2B46">
        <w:rPr>
          <w:rFonts w:ascii="宋体" w:eastAsia="宋体" w:hAnsi="宋体" w:hint="eastAsia"/>
          <w:sz w:val="24"/>
          <w:szCs w:val="24"/>
        </w:rPr>
        <w:t>11月成绩公布后</w:t>
      </w:r>
      <w:r w:rsidR="00552673" w:rsidRPr="00AC2B46">
        <w:rPr>
          <w:rFonts w:ascii="宋体" w:eastAsia="宋体" w:hAnsi="宋体" w:hint="eastAsia"/>
          <w:sz w:val="24"/>
          <w:szCs w:val="24"/>
        </w:rPr>
        <w:t>CET6</w:t>
      </w:r>
      <w:r w:rsidR="00FE1474" w:rsidRPr="00AC2B46">
        <w:rPr>
          <w:rFonts w:ascii="宋体" w:eastAsia="宋体" w:hAnsi="宋体" w:hint="eastAsia"/>
          <w:sz w:val="24"/>
          <w:szCs w:val="24"/>
        </w:rPr>
        <w:t>成绩大于等于</w:t>
      </w:r>
      <w:r w:rsidR="00FE1474" w:rsidRPr="00AC2B46">
        <w:rPr>
          <w:rFonts w:ascii="宋体" w:eastAsia="宋体" w:hAnsi="宋体"/>
          <w:sz w:val="24"/>
          <w:szCs w:val="24"/>
        </w:rPr>
        <w:t>425</w:t>
      </w:r>
      <w:r w:rsidR="00FE1474" w:rsidRPr="00AC2B46">
        <w:rPr>
          <w:rFonts w:ascii="宋体" w:eastAsia="宋体" w:hAnsi="宋体" w:hint="eastAsia"/>
          <w:sz w:val="24"/>
          <w:szCs w:val="24"/>
        </w:rPr>
        <w:t>分</w:t>
      </w:r>
      <w:r w:rsidR="00552673" w:rsidRPr="00AC2B46">
        <w:rPr>
          <w:rFonts w:ascii="宋体" w:eastAsia="宋体" w:hAnsi="宋体" w:hint="eastAsia"/>
          <w:sz w:val="24"/>
          <w:szCs w:val="24"/>
        </w:rPr>
        <w:t>，</w:t>
      </w:r>
      <w:r w:rsidR="00FE1474" w:rsidRPr="00AC2B46">
        <w:rPr>
          <w:rFonts w:ascii="宋体" w:eastAsia="宋体" w:hAnsi="宋体" w:hint="eastAsia"/>
          <w:sz w:val="24"/>
          <w:szCs w:val="24"/>
        </w:rPr>
        <w:t>可以</w:t>
      </w:r>
      <w:r w:rsidR="00552673" w:rsidRPr="00AC2B46">
        <w:rPr>
          <w:rFonts w:ascii="宋体" w:eastAsia="宋体" w:hAnsi="宋体" w:hint="eastAsia"/>
          <w:sz w:val="24"/>
          <w:szCs w:val="24"/>
        </w:rPr>
        <w:t>取消</w:t>
      </w:r>
      <w:r w:rsidR="00FE1474" w:rsidRPr="00AC2B46">
        <w:rPr>
          <w:rFonts w:ascii="宋体" w:eastAsia="宋体" w:hAnsi="宋体" w:hint="eastAsia"/>
          <w:sz w:val="24"/>
          <w:szCs w:val="24"/>
        </w:rPr>
        <w:t>本次</w:t>
      </w:r>
      <w:r w:rsidR="009F7A40" w:rsidRPr="00AC2B46">
        <w:rPr>
          <w:rFonts w:ascii="宋体" w:eastAsia="宋体" w:hAnsi="宋体" w:hint="eastAsia"/>
          <w:sz w:val="24"/>
          <w:szCs w:val="24"/>
        </w:rPr>
        <w:t>报名</w:t>
      </w:r>
      <w:r w:rsidR="00FE1474" w:rsidRPr="00AC2B46">
        <w:rPr>
          <w:rFonts w:ascii="宋体" w:eastAsia="宋体" w:hAnsi="宋体" w:hint="eastAsia"/>
          <w:sz w:val="24"/>
          <w:szCs w:val="24"/>
        </w:rPr>
        <w:t>吗？</w:t>
      </w:r>
    </w:p>
    <w:p w:rsidR="00552673" w:rsidRPr="00AC2B46" w:rsidRDefault="004C5417" w:rsidP="00F93D0F">
      <w:pPr>
        <w:spacing w:line="360" w:lineRule="auto"/>
        <w:ind w:firstLineChars="200" w:firstLine="482"/>
        <w:jc w:val="left"/>
        <w:rPr>
          <w:rFonts w:ascii="宋体" w:eastAsia="宋体" w:hAnsi="宋体" w:hint="eastAsia"/>
          <w:sz w:val="24"/>
          <w:szCs w:val="24"/>
        </w:rPr>
      </w:pPr>
      <w:r w:rsidRPr="00F93D0F">
        <w:rPr>
          <w:rFonts w:ascii="宋体" w:eastAsia="宋体" w:hAnsi="宋体" w:hint="eastAsia"/>
          <w:b/>
          <w:color w:val="FF0000"/>
          <w:sz w:val="24"/>
          <w:szCs w:val="24"/>
        </w:rPr>
        <w:t>回答</w:t>
      </w:r>
      <w:r w:rsidR="004039FF" w:rsidRPr="00F93D0F">
        <w:rPr>
          <w:rFonts w:ascii="宋体" w:eastAsia="宋体" w:hAnsi="宋体" w:hint="eastAsia"/>
          <w:b/>
          <w:color w:val="FF0000"/>
          <w:sz w:val="24"/>
          <w:szCs w:val="24"/>
        </w:rPr>
        <w:t>4</w:t>
      </w:r>
      <w:r w:rsidR="00552673" w:rsidRPr="00F93D0F">
        <w:rPr>
          <w:rFonts w:ascii="宋体" w:eastAsia="宋体" w:hAnsi="宋体" w:hint="eastAsia"/>
          <w:b/>
          <w:color w:val="FF0000"/>
          <w:sz w:val="24"/>
          <w:szCs w:val="24"/>
        </w:rPr>
        <w:t>：</w:t>
      </w:r>
      <w:r w:rsidR="009F7A40" w:rsidRPr="00AC2B46">
        <w:rPr>
          <w:rFonts w:ascii="宋体" w:eastAsia="宋体" w:hAnsi="宋体" w:hint="eastAsia"/>
          <w:sz w:val="24"/>
          <w:szCs w:val="24"/>
        </w:rPr>
        <w:t>无法取消12月份</w:t>
      </w:r>
      <w:r w:rsidR="00FE1474" w:rsidRPr="00AC2B46">
        <w:rPr>
          <w:rFonts w:ascii="宋体" w:eastAsia="宋体" w:hAnsi="宋体" w:hint="eastAsia"/>
          <w:sz w:val="24"/>
          <w:szCs w:val="24"/>
        </w:rPr>
        <w:t xml:space="preserve"> CET6</w:t>
      </w:r>
      <w:r w:rsidR="009F7A40" w:rsidRPr="00AC2B46">
        <w:rPr>
          <w:rFonts w:ascii="宋体" w:eastAsia="宋体" w:hAnsi="宋体" w:hint="eastAsia"/>
          <w:sz w:val="24"/>
          <w:szCs w:val="24"/>
        </w:rPr>
        <w:t>的报名，无法退费。</w:t>
      </w:r>
    </w:p>
    <w:p w:rsidR="00E6324B" w:rsidRPr="00AC2B46" w:rsidRDefault="00E6324B" w:rsidP="00F93D0F">
      <w:pPr>
        <w:spacing w:line="360" w:lineRule="auto"/>
        <w:ind w:firstLineChars="200" w:firstLine="482"/>
        <w:jc w:val="left"/>
        <w:rPr>
          <w:rFonts w:ascii="宋体" w:eastAsia="宋体" w:hAnsi="宋体"/>
          <w:sz w:val="24"/>
          <w:szCs w:val="24"/>
        </w:rPr>
      </w:pPr>
      <w:r w:rsidRPr="00F93D0F">
        <w:rPr>
          <w:rFonts w:ascii="宋体" w:eastAsia="宋体" w:hAnsi="宋体" w:hint="eastAsia"/>
          <w:b/>
          <w:color w:val="FF0000"/>
          <w:sz w:val="24"/>
          <w:szCs w:val="24"/>
        </w:rPr>
        <w:t>问题</w:t>
      </w:r>
      <w:r w:rsidR="004039FF" w:rsidRPr="00F93D0F">
        <w:rPr>
          <w:rFonts w:ascii="宋体" w:eastAsia="宋体" w:hAnsi="宋体" w:hint="eastAsia"/>
          <w:b/>
          <w:color w:val="FF0000"/>
          <w:sz w:val="24"/>
          <w:szCs w:val="24"/>
        </w:rPr>
        <w:t>5</w:t>
      </w:r>
      <w:r w:rsidRPr="00F93D0F">
        <w:rPr>
          <w:rFonts w:ascii="宋体" w:eastAsia="宋体" w:hAnsi="宋体" w:hint="eastAsia"/>
          <w:b/>
          <w:color w:val="FF0000"/>
          <w:sz w:val="24"/>
          <w:szCs w:val="24"/>
        </w:rPr>
        <w:t>：</w:t>
      </w:r>
      <w:r w:rsidRPr="00AC2B46">
        <w:rPr>
          <w:rFonts w:ascii="宋体" w:eastAsia="宋体" w:hAnsi="宋体" w:hint="eastAsia"/>
          <w:sz w:val="24"/>
          <w:szCs w:val="24"/>
        </w:rPr>
        <w:t>已参加9月19日 CET6考试，本次没</w:t>
      </w:r>
      <w:r w:rsidR="00C77EEF">
        <w:rPr>
          <w:rFonts w:ascii="宋体" w:eastAsia="宋体" w:hAnsi="宋体" w:hint="eastAsia"/>
          <w:sz w:val="24"/>
          <w:szCs w:val="24"/>
        </w:rPr>
        <w:t>有</w:t>
      </w:r>
      <w:r w:rsidRPr="00AC2B46">
        <w:rPr>
          <w:rFonts w:ascii="宋体" w:eastAsia="宋体" w:hAnsi="宋体" w:hint="eastAsia"/>
          <w:sz w:val="24"/>
          <w:szCs w:val="24"/>
        </w:rPr>
        <w:t>报名12月份 CET6，11月成绩公布后CET6成绩小于</w:t>
      </w:r>
      <w:r w:rsidRPr="00AC2B46">
        <w:rPr>
          <w:rFonts w:ascii="宋体" w:eastAsia="宋体" w:hAnsi="宋体"/>
          <w:sz w:val="24"/>
          <w:szCs w:val="24"/>
        </w:rPr>
        <w:t>425</w:t>
      </w:r>
      <w:r w:rsidRPr="00AC2B46">
        <w:rPr>
          <w:rFonts w:ascii="宋体" w:eastAsia="宋体" w:hAnsi="宋体" w:hint="eastAsia"/>
          <w:sz w:val="24"/>
          <w:szCs w:val="24"/>
        </w:rPr>
        <w:t>分，可以补报</w:t>
      </w:r>
      <w:r w:rsidR="00FC05EE" w:rsidRPr="00AC2B46">
        <w:rPr>
          <w:rFonts w:ascii="宋体" w:eastAsia="宋体" w:hAnsi="宋体" w:hint="eastAsia"/>
          <w:sz w:val="24"/>
          <w:szCs w:val="24"/>
        </w:rPr>
        <w:t>CET6</w:t>
      </w:r>
      <w:r w:rsidRPr="00AC2B46">
        <w:rPr>
          <w:rFonts w:ascii="宋体" w:eastAsia="宋体" w:hAnsi="宋体" w:hint="eastAsia"/>
          <w:sz w:val="24"/>
          <w:szCs w:val="24"/>
        </w:rPr>
        <w:t>吗？</w:t>
      </w:r>
    </w:p>
    <w:p w:rsidR="00A03220" w:rsidRPr="00E6324B" w:rsidRDefault="00E6324B" w:rsidP="00F93D0F">
      <w:pPr>
        <w:spacing w:line="360" w:lineRule="auto"/>
        <w:ind w:firstLineChars="200" w:firstLine="482"/>
        <w:jc w:val="left"/>
        <w:rPr>
          <w:rFonts w:asciiTheme="minorEastAsia" w:hAnsiTheme="minorEastAsia"/>
          <w:sz w:val="28"/>
          <w:szCs w:val="28"/>
        </w:rPr>
      </w:pPr>
      <w:r w:rsidRPr="00F93D0F">
        <w:rPr>
          <w:rFonts w:ascii="宋体" w:eastAsia="宋体" w:hAnsi="宋体" w:hint="eastAsia"/>
          <w:b/>
          <w:color w:val="FF0000"/>
          <w:sz w:val="24"/>
          <w:szCs w:val="24"/>
        </w:rPr>
        <w:t>回答</w:t>
      </w:r>
      <w:r w:rsidR="004039FF" w:rsidRPr="00F93D0F">
        <w:rPr>
          <w:rFonts w:ascii="宋体" w:eastAsia="宋体" w:hAnsi="宋体" w:hint="eastAsia"/>
          <w:b/>
          <w:color w:val="FF0000"/>
          <w:sz w:val="24"/>
          <w:szCs w:val="24"/>
        </w:rPr>
        <w:t>5</w:t>
      </w:r>
      <w:r w:rsidRPr="00F93D0F">
        <w:rPr>
          <w:rFonts w:ascii="宋体" w:eastAsia="宋体" w:hAnsi="宋体" w:hint="eastAsia"/>
          <w:b/>
          <w:color w:val="FF0000"/>
          <w:sz w:val="24"/>
          <w:szCs w:val="24"/>
        </w:rPr>
        <w:t>：</w:t>
      </w:r>
      <w:r w:rsidRPr="00AC2B46">
        <w:rPr>
          <w:rFonts w:ascii="宋体" w:eastAsia="宋体" w:hAnsi="宋体" w:hint="eastAsia"/>
          <w:sz w:val="24"/>
          <w:szCs w:val="24"/>
        </w:rPr>
        <w:t>不可以。11月份</w:t>
      </w:r>
      <w:proofErr w:type="gramStart"/>
      <w:r w:rsidRPr="00AC2B46">
        <w:rPr>
          <w:rFonts w:ascii="宋体" w:eastAsia="宋体" w:hAnsi="宋体" w:hint="eastAsia"/>
          <w:sz w:val="24"/>
          <w:szCs w:val="24"/>
        </w:rPr>
        <w:t>补报名仅针对</w:t>
      </w:r>
      <w:proofErr w:type="gramEnd"/>
      <w:r w:rsidRPr="00AC2B46">
        <w:rPr>
          <w:rFonts w:ascii="宋体" w:eastAsia="宋体" w:hAnsi="宋体" w:hint="eastAsia"/>
          <w:sz w:val="24"/>
          <w:szCs w:val="24"/>
        </w:rPr>
        <w:t>参加9月19日CET4考试且成绩大于等于</w:t>
      </w:r>
      <w:r w:rsidRPr="00AC2B46">
        <w:rPr>
          <w:rFonts w:ascii="宋体" w:eastAsia="宋体" w:hAnsi="宋体"/>
          <w:sz w:val="24"/>
          <w:szCs w:val="24"/>
        </w:rPr>
        <w:t>425</w:t>
      </w:r>
      <w:r w:rsidRPr="00AC2B46">
        <w:rPr>
          <w:rFonts w:ascii="宋体" w:eastAsia="宋体" w:hAnsi="宋体" w:hint="eastAsia"/>
          <w:sz w:val="24"/>
          <w:szCs w:val="24"/>
        </w:rPr>
        <w:t>分的考生。</w:t>
      </w:r>
    </w:p>
    <w:sectPr w:rsidR="00A03220" w:rsidRPr="00E6324B" w:rsidSect="00E6324B"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C45" w:rsidRDefault="00F16C45" w:rsidP="004864C6">
      <w:r>
        <w:separator/>
      </w:r>
    </w:p>
  </w:endnote>
  <w:endnote w:type="continuationSeparator" w:id="0">
    <w:p w:rsidR="00F16C45" w:rsidRDefault="00F16C45" w:rsidP="00486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C45" w:rsidRDefault="00F16C45" w:rsidP="004864C6">
      <w:r>
        <w:separator/>
      </w:r>
    </w:p>
  </w:footnote>
  <w:footnote w:type="continuationSeparator" w:id="0">
    <w:p w:rsidR="00F16C45" w:rsidRDefault="00F16C45" w:rsidP="00486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2C8"/>
    <w:rsid w:val="0001111D"/>
    <w:rsid w:val="000232C8"/>
    <w:rsid w:val="00035F94"/>
    <w:rsid w:val="00050B6C"/>
    <w:rsid w:val="00051C4F"/>
    <w:rsid w:val="0005559C"/>
    <w:rsid w:val="00056331"/>
    <w:rsid w:val="000612D3"/>
    <w:rsid w:val="00063C36"/>
    <w:rsid w:val="00065864"/>
    <w:rsid w:val="00072192"/>
    <w:rsid w:val="00076097"/>
    <w:rsid w:val="00076E4C"/>
    <w:rsid w:val="0008254D"/>
    <w:rsid w:val="000837E4"/>
    <w:rsid w:val="00083EF0"/>
    <w:rsid w:val="000846BC"/>
    <w:rsid w:val="00091299"/>
    <w:rsid w:val="00094A9B"/>
    <w:rsid w:val="000A4A88"/>
    <w:rsid w:val="000A78DC"/>
    <w:rsid w:val="000A7EAC"/>
    <w:rsid w:val="000B1F2A"/>
    <w:rsid w:val="000B23CB"/>
    <w:rsid w:val="000C11A8"/>
    <w:rsid w:val="000C2FB8"/>
    <w:rsid w:val="000D32F9"/>
    <w:rsid w:val="000D5DCE"/>
    <w:rsid w:val="000D69CF"/>
    <w:rsid w:val="000D7F70"/>
    <w:rsid w:val="000E02EE"/>
    <w:rsid w:val="000E6E66"/>
    <w:rsid w:val="000E7E81"/>
    <w:rsid w:val="000F3DA3"/>
    <w:rsid w:val="001011D1"/>
    <w:rsid w:val="0010284A"/>
    <w:rsid w:val="00114ACA"/>
    <w:rsid w:val="00121958"/>
    <w:rsid w:val="00130D63"/>
    <w:rsid w:val="001363A7"/>
    <w:rsid w:val="001471D5"/>
    <w:rsid w:val="00152EB4"/>
    <w:rsid w:val="00153009"/>
    <w:rsid w:val="0016040C"/>
    <w:rsid w:val="001606D2"/>
    <w:rsid w:val="001619D6"/>
    <w:rsid w:val="00163976"/>
    <w:rsid w:val="0016431E"/>
    <w:rsid w:val="00170999"/>
    <w:rsid w:val="00175E67"/>
    <w:rsid w:val="00177424"/>
    <w:rsid w:val="00180905"/>
    <w:rsid w:val="00180E0C"/>
    <w:rsid w:val="001928A2"/>
    <w:rsid w:val="001A13B6"/>
    <w:rsid w:val="001A17BE"/>
    <w:rsid w:val="001A4805"/>
    <w:rsid w:val="001A622D"/>
    <w:rsid w:val="001A7F11"/>
    <w:rsid w:val="001B1CA1"/>
    <w:rsid w:val="001B1D83"/>
    <w:rsid w:val="001B247A"/>
    <w:rsid w:val="001B5377"/>
    <w:rsid w:val="001B6CCD"/>
    <w:rsid w:val="001C2AB8"/>
    <w:rsid w:val="001C436E"/>
    <w:rsid w:val="001C6B9E"/>
    <w:rsid w:val="001D47E1"/>
    <w:rsid w:val="001D69B5"/>
    <w:rsid w:val="001E5377"/>
    <w:rsid w:val="001F0FB0"/>
    <w:rsid w:val="001F11FD"/>
    <w:rsid w:val="001F5432"/>
    <w:rsid w:val="00201310"/>
    <w:rsid w:val="0020177D"/>
    <w:rsid w:val="002018B9"/>
    <w:rsid w:val="00205A70"/>
    <w:rsid w:val="002074AD"/>
    <w:rsid w:val="00215B39"/>
    <w:rsid w:val="00230712"/>
    <w:rsid w:val="00231FD0"/>
    <w:rsid w:val="0023375B"/>
    <w:rsid w:val="002339BD"/>
    <w:rsid w:val="0023508C"/>
    <w:rsid w:val="00237262"/>
    <w:rsid w:val="00243F19"/>
    <w:rsid w:val="002476CE"/>
    <w:rsid w:val="00253177"/>
    <w:rsid w:val="00254BAA"/>
    <w:rsid w:val="00257F4A"/>
    <w:rsid w:val="00261143"/>
    <w:rsid w:val="002643A5"/>
    <w:rsid w:val="00264CD8"/>
    <w:rsid w:val="00271B64"/>
    <w:rsid w:val="00274793"/>
    <w:rsid w:val="00276D8C"/>
    <w:rsid w:val="002812EA"/>
    <w:rsid w:val="0029272F"/>
    <w:rsid w:val="0029311F"/>
    <w:rsid w:val="002933B6"/>
    <w:rsid w:val="00297A0F"/>
    <w:rsid w:val="002A09F9"/>
    <w:rsid w:val="002A1A04"/>
    <w:rsid w:val="002B3AC9"/>
    <w:rsid w:val="002B5215"/>
    <w:rsid w:val="002B605F"/>
    <w:rsid w:val="002C2792"/>
    <w:rsid w:val="002C425F"/>
    <w:rsid w:val="002C5488"/>
    <w:rsid w:val="002D3927"/>
    <w:rsid w:val="002D7E5E"/>
    <w:rsid w:val="002E073D"/>
    <w:rsid w:val="002E3AD1"/>
    <w:rsid w:val="002E746C"/>
    <w:rsid w:val="002F05C0"/>
    <w:rsid w:val="002F1821"/>
    <w:rsid w:val="002F57F6"/>
    <w:rsid w:val="002F630A"/>
    <w:rsid w:val="00301F9F"/>
    <w:rsid w:val="003072DA"/>
    <w:rsid w:val="0031438A"/>
    <w:rsid w:val="003207F7"/>
    <w:rsid w:val="00325578"/>
    <w:rsid w:val="00327AB3"/>
    <w:rsid w:val="003345BB"/>
    <w:rsid w:val="003447B8"/>
    <w:rsid w:val="003533D8"/>
    <w:rsid w:val="0036057E"/>
    <w:rsid w:val="00384611"/>
    <w:rsid w:val="003851F4"/>
    <w:rsid w:val="003861A5"/>
    <w:rsid w:val="003B2BB1"/>
    <w:rsid w:val="003C0185"/>
    <w:rsid w:val="003C0CCB"/>
    <w:rsid w:val="003C62F3"/>
    <w:rsid w:val="003D0AD8"/>
    <w:rsid w:val="003E3697"/>
    <w:rsid w:val="003F40CC"/>
    <w:rsid w:val="003F48F4"/>
    <w:rsid w:val="004008C1"/>
    <w:rsid w:val="004033ED"/>
    <w:rsid w:val="004039FF"/>
    <w:rsid w:val="00405D59"/>
    <w:rsid w:val="00405E93"/>
    <w:rsid w:val="00406C33"/>
    <w:rsid w:val="0042115F"/>
    <w:rsid w:val="0042196C"/>
    <w:rsid w:val="00422A85"/>
    <w:rsid w:val="00423926"/>
    <w:rsid w:val="00436871"/>
    <w:rsid w:val="00440478"/>
    <w:rsid w:val="00454457"/>
    <w:rsid w:val="004646C0"/>
    <w:rsid w:val="0047085C"/>
    <w:rsid w:val="00471311"/>
    <w:rsid w:val="0047148E"/>
    <w:rsid w:val="004720CE"/>
    <w:rsid w:val="004750C1"/>
    <w:rsid w:val="00475595"/>
    <w:rsid w:val="004775BD"/>
    <w:rsid w:val="004825C5"/>
    <w:rsid w:val="004864C6"/>
    <w:rsid w:val="0048696B"/>
    <w:rsid w:val="0049021A"/>
    <w:rsid w:val="00492C35"/>
    <w:rsid w:val="00493F7D"/>
    <w:rsid w:val="004C4EC0"/>
    <w:rsid w:val="004C52C1"/>
    <w:rsid w:val="004C5417"/>
    <w:rsid w:val="004C6402"/>
    <w:rsid w:val="004E016E"/>
    <w:rsid w:val="004E1FB4"/>
    <w:rsid w:val="004E60C4"/>
    <w:rsid w:val="004F6ABC"/>
    <w:rsid w:val="005012AD"/>
    <w:rsid w:val="005238C0"/>
    <w:rsid w:val="00524A52"/>
    <w:rsid w:val="00532ABB"/>
    <w:rsid w:val="00536B03"/>
    <w:rsid w:val="0054198E"/>
    <w:rsid w:val="00543B47"/>
    <w:rsid w:val="005466EF"/>
    <w:rsid w:val="00552673"/>
    <w:rsid w:val="00554F9B"/>
    <w:rsid w:val="005569D9"/>
    <w:rsid w:val="005661D1"/>
    <w:rsid w:val="00572C0D"/>
    <w:rsid w:val="0057386E"/>
    <w:rsid w:val="005777AB"/>
    <w:rsid w:val="00586FAB"/>
    <w:rsid w:val="00587273"/>
    <w:rsid w:val="00587E0A"/>
    <w:rsid w:val="0059255A"/>
    <w:rsid w:val="00597715"/>
    <w:rsid w:val="005A29D1"/>
    <w:rsid w:val="005A6033"/>
    <w:rsid w:val="005B2B09"/>
    <w:rsid w:val="005C463F"/>
    <w:rsid w:val="005C6695"/>
    <w:rsid w:val="005D1576"/>
    <w:rsid w:val="005D4870"/>
    <w:rsid w:val="005D512E"/>
    <w:rsid w:val="005E3505"/>
    <w:rsid w:val="005E6D14"/>
    <w:rsid w:val="00602BAD"/>
    <w:rsid w:val="00615E60"/>
    <w:rsid w:val="0061656D"/>
    <w:rsid w:val="006175F9"/>
    <w:rsid w:val="0062255B"/>
    <w:rsid w:val="0062488A"/>
    <w:rsid w:val="0063025F"/>
    <w:rsid w:val="006309F3"/>
    <w:rsid w:val="006312EA"/>
    <w:rsid w:val="00632C04"/>
    <w:rsid w:val="00633B33"/>
    <w:rsid w:val="00637166"/>
    <w:rsid w:val="0063772A"/>
    <w:rsid w:val="00641DF3"/>
    <w:rsid w:val="006476C7"/>
    <w:rsid w:val="00660FBA"/>
    <w:rsid w:val="006640DC"/>
    <w:rsid w:val="00665DF3"/>
    <w:rsid w:val="00665F5F"/>
    <w:rsid w:val="00671352"/>
    <w:rsid w:val="00674A78"/>
    <w:rsid w:val="0068282E"/>
    <w:rsid w:val="0069336D"/>
    <w:rsid w:val="00693656"/>
    <w:rsid w:val="006A23D8"/>
    <w:rsid w:val="006A27A4"/>
    <w:rsid w:val="006B1DC2"/>
    <w:rsid w:val="006D34CE"/>
    <w:rsid w:val="006D6603"/>
    <w:rsid w:val="006E151C"/>
    <w:rsid w:val="006E1EF4"/>
    <w:rsid w:val="006E6AD7"/>
    <w:rsid w:val="006F046B"/>
    <w:rsid w:val="006F18A0"/>
    <w:rsid w:val="006F3ECD"/>
    <w:rsid w:val="006F400D"/>
    <w:rsid w:val="00703AEB"/>
    <w:rsid w:val="0070645F"/>
    <w:rsid w:val="007110CE"/>
    <w:rsid w:val="00721D9E"/>
    <w:rsid w:val="00722006"/>
    <w:rsid w:val="00722961"/>
    <w:rsid w:val="00724C14"/>
    <w:rsid w:val="00727597"/>
    <w:rsid w:val="0073039B"/>
    <w:rsid w:val="007358B9"/>
    <w:rsid w:val="00735F91"/>
    <w:rsid w:val="0074116A"/>
    <w:rsid w:val="00752261"/>
    <w:rsid w:val="00754314"/>
    <w:rsid w:val="00757989"/>
    <w:rsid w:val="00760DF6"/>
    <w:rsid w:val="007613B3"/>
    <w:rsid w:val="00761DE0"/>
    <w:rsid w:val="00774503"/>
    <w:rsid w:val="00774CD9"/>
    <w:rsid w:val="00777A5A"/>
    <w:rsid w:val="00777D0B"/>
    <w:rsid w:val="0078056F"/>
    <w:rsid w:val="007856D2"/>
    <w:rsid w:val="00791497"/>
    <w:rsid w:val="00791741"/>
    <w:rsid w:val="007943B5"/>
    <w:rsid w:val="007A2045"/>
    <w:rsid w:val="007A2877"/>
    <w:rsid w:val="007A7B0F"/>
    <w:rsid w:val="007B045C"/>
    <w:rsid w:val="007B45CF"/>
    <w:rsid w:val="007C53AF"/>
    <w:rsid w:val="007C62E0"/>
    <w:rsid w:val="007E39CE"/>
    <w:rsid w:val="007E7E2E"/>
    <w:rsid w:val="007F0F38"/>
    <w:rsid w:val="0080146C"/>
    <w:rsid w:val="00802A23"/>
    <w:rsid w:val="0081050A"/>
    <w:rsid w:val="0081176A"/>
    <w:rsid w:val="00813E10"/>
    <w:rsid w:val="008173E5"/>
    <w:rsid w:val="00822D87"/>
    <w:rsid w:val="00825131"/>
    <w:rsid w:val="00825AB2"/>
    <w:rsid w:val="00833F8B"/>
    <w:rsid w:val="0083533C"/>
    <w:rsid w:val="00835913"/>
    <w:rsid w:val="00840728"/>
    <w:rsid w:val="00841862"/>
    <w:rsid w:val="00842BA0"/>
    <w:rsid w:val="00852889"/>
    <w:rsid w:val="008566DF"/>
    <w:rsid w:val="00857F03"/>
    <w:rsid w:val="00861445"/>
    <w:rsid w:val="00865D9F"/>
    <w:rsid w:val="00867A41"/>
    <w:rsid w:val="00871430"/>
    <w:rsid w:val="00875306"/>
    <w:rsid w:val="00881DD0"/>
    <w:rsid w:val="00885AE2"/>
    <w:rsid w:val="00891B89"/>
    <w:rsid w:val="00894870"/>
    <w:rsid w:val="008A1C84"/>
    <w:rsid w:val="008A51A0"/>
    <w:rsid w:val="008B1866"/>
    <w:rsid w:val="008C7073"/>
    <w:rsid w:val="008D0428"/>
    <w:rsid w:val="008D4833"/>
    <w:rsid w:val="008D4CA3"/>
    <w:rsid w:val="008E1F7A"/>
    <w:rsid w:val="008E7283"/>
    <w:rsid w:val="008F6292"/>
    <w:rsid w:val="009032F8"/>
    <w:rsid w:val="00906E2C"/>
    <w:rsid w:val="0091179A"/>
    <w:rsid w:val="009126DC"/>
    <w:rsid w:val="00923E20"/>
    <w:rsid w:val="00933002"/>
    <w:rsid w:val="009378A3"/>
    <w:rsid w:val="00937D5C"/>
    <w:rsid w:val="00941E8D"/>
    <w:rsid w:val="00943AC6"/>
    <w:rsid w:val="0094529A"/>
    <w:rsid w:val="00951CBA"/>
    <w:rsid w:val="00953DC1"/>
    <w:rsid w:val="0095594F"/>
    <w:rsid w:val="00957D9E"/>
    <w:rsid w:val="00963240"/>
    <w:rsid w:val="00964105"/>
    <w:rsid w:val="00966112"/>
    <w:rsid w:val="00966577"/>
    <w:rsid w:val="00974D5E"/>
    <w:rsid w:val="009806E6"/>
    <w:rsid w:val="00981D14"/>
    <w:rsid w:val="00981D36"/>
    <w:rsid w:val="0098203D"/>
    <w:rsid w:val="00990370"/>
    <w:rsid w:val="00991826"/>
    <w:rsid w:val="009951BC"/>
    <w:rsid w:val="009A33FE"/>
    <w:rsid w:val="009B1CC2"/>
    <w:rsid w:val="009B3CD1"/>
    <w:rsid w:val="009B70FF"/>
    <w:rsid w:val="009C2FA0"/>
    <w:rsid w:val="009C32AD"/>
    <w:rsid w:val="009C4542"/>
    <w:rsid w:val="009C66AD"/>
    <w:rsid w:val="009C675A"/>
    <w:rsid w:val="009D3A44"/>
    <w:rsid w:val="009E7F72"/>
    <w:rsid w:val="009F7A40"/>
    <w:rsid w:val="00A01AB3"/>
    <w:rsid w:val="00A03220"/>
    <w:rsid w:val="00A046AA"/>
    <w:rsid w:val="00A124CC"/>
    <w:rsid w:val="00A1367A"/>
    <w:rsid w:val="00A269A9"/>
    <w:rsid w:val="00A31A34"/>
    <w:rsid w:val="00A4286C"/>
    <w:rsid w:val="00A529E4"/>
    <w:rsid w:val="00A66E2E"/>
    <w:rsid w:val="00A67107"/>
    <w:rsid w:val="00A676F5"/>
    <w:rsid w:val="00A67862"/>
    <w:rsid w:val="00A73188"/>
    <w:rsid w:val="00A85EDF"/>
    <w:rsid w:val="00A87DF9"/>
    <w:rsid w:val="00A9106B"/>
    <w:rsid w:val="00A9291C"/>
    <w:rsid w:val="00A97EC8"/>
    <w:rsid w:val="00AB5F8A"/>
    <w:rsid w:val="00AC2674"/>
    <w:rsid w:val="00AC2B46"/>
    <w:rsid w:val="00AC784C"/>
    <w:rsid w:val="00AD2732"/>
    <w:rsid w:val="00AE2CE6"/>
    <w:rsid w:val="00AE5B69"/>
    <w:rsid w:val="00AF0C47"/>
    <w:rsid w:val="00AF2F6A"/>
    <w:rsid w:val="00B01850"/>
    <w:rsid w:val="00B1182A"/>
    <w:rsid w:val="00B1189B"/>
    <w:rsid w:val="00B136E1"/>
    <w:rsid w:val="00B15B2B"/>
    <w:rsid w:val="00B20E6F"/>
    <w:rsid w:val="00B227E2"/>
    <w:rsid w:val="00B240D3"/>
    <w:rsid w:val="00B24E25"/>
    <w:rsid w:val="00B34004"/>
    <w:rsid w:val="00B3448A"/>
    <w:rsid w:val="00B3605F"/>
    <w:rsid w:val="00B4787E"/>
    <w:rsid w:val="00B67ADF"/>
    <w:rsid w:val="00B725A1"/>
    <w:rsid w:val="00B751CD"/>
    <w:rsid w:val="00B756EF"/>
    <w:rsid w:val="00B77036"/>
    <w:rsid w:val="00B81B7F"/>
    <w:rsid w:val="00B85456"/>
    <w:rsid w:val="00B855BE"/>
    <w:rsid w:val="00B90D7C"/>
    <w:rsid w:val="00B93D6A"/>
    <w:rsid w:val="00B95120"/>
    <w:rsid w:val="00BA2097"/>
    <w:rsid w:val="00BA2D9E"/>
    <w:rsid w:val="00BA364C"/>
    <w:rsid w:val="00BA37E2"/>
    <w:rsid w:val="00BB0D52"/>
    <w:rsid w:val="00BC72EC"/>
    <w:rsid w:val="00BD3ADF"/>
    <w:rsid w:val="00BD3F1E"/>
    <w:rsid w:val="00BD675C"/>
    <w:rsid w:val="00BD6C64"/>
    <w:rsid w:val="00BD7052"/>
    <w:rsid w:val="00BE700E"/>
    <w:rsid w:val="00BF60DE"/>
    <w:rsid w:val="00BF7D1F"/>
    <w:rsid w:val="00C01BFF"/>
    <w:rsid w:val="00C108E1"/>
    <w:rsid w:val="00C11413"/>
    <w:rsid w:val="00C16CB8"/>
    <w:rsid w:val="00C17200"/>
    <w:rsid w:val="00C2581C"/>
    <w:rsid w:val="00C3240F"/>
    <w:rsid w:val="00C32B2F"/>
    <w:rsid w:val="00C37C9A"/>
    <w:rsid w:val="00C44BA9"/>
    <w:rsid w:val="00C45488"/>
    <w:rsid w:val="00C5456F"/>
    <w:rsid w:val="00C57E8D"/>
    <w:rsid w:val="00C642EC"/>
    <w:rsid w:val="00C65E5A"/>
    <w:rsid w:val="00C71B18"/>
    <w:rsid w:val="00C77EEF"/>
    <w:rsid w:val="00C804CB"/>
    <w:rsid w:val="00C8205C"/>
    <w:rsid w:val="00C8470F"/>
    <w:rsid w:val="00C86BCA"/>
    <w:rsid w:val="00C9330F"/>
    <w:rsid w:val="00C966C9"/>
    <w:rsid w:val="00CB0179"/>
    <w:rsid w:val="00CB4FC2"/>
    <w:rsid w:val="00CB6147"/>
    <w:rsid w:val="00CC4352"/>
    <w:rsid w:val="00CC4951"/>
    <w:rsid w:val="00CC5E43"/>
    <w:rsid w:val="00CC7158"/>
    <w:rsid w:val="00CD2B88"/>
    <w:rsid w:val="00CD72D8"/>
    <w:rsid w:val="00CE036B"/>
    <w:rsid w:val="00CE504D"/>
    <w:rsid w:val="00CE68B3"/>
    <w:rsid w:val="00CF0A0F"/>
    <w:rsid w:val="00D00DF9"/>
    <w:rsid w:val="00D02C58"/>
    <w:rsid w:val="00D03011"/>
    <w:rsid w:val="00D117B0"/>
    <w:rsid w:val="00D15310"/>
    <w:rsid w:val="00D21F84"/>
    <w:rsid w:val="00D227FF"/>
    <w:rsid w:val="00D32F5B"/>
    <w:rsid w:val="00D33CBC"/>
    <w:rsid w:val="00D3630D"/>
    <w:rsid w:val="00D37ADA"/>
    <w:rsid w:val="00D435E1"/>
    <w:rsid w:val="00D44134"/>
    <w:rsid w:val="00D461E8"/>
    <w:rsid w:val="00D55037"/>
    <w:rsid w:val="00D605B8"/>
    <w:rsid w:val="00D60D9A"/>
    <w:rsid w:val="00D718F4"/>
    <w:rsid w:val="00D91894"/>
    <w:rsid w:val="00D92B8A"/>
    <w:rsid w:val="00D92ECA"/>
    <w:rsid w:val="00D96697"/>
    <w:rsid w:val="00DA169D"/>
    <w:rsid w:val="00DA4BAA"/>
    <w:rsid w:val="00DB1EF3"/>
    <w:rsid w:val="00DC298F"/>
    <w:rsid w:val="00DC7CF0"/>
    <w:rsid w:val="00DD20CC"/>
    <w:rsid w:val="00DD587C"/>
    <w:rsid w:val="00DF001D"/>
    <w:rsid w:val="00DF08BA"/>
    <w:rsid w:val="00DF1797"/>
    <w:rsid w:val="00E07A3E"/>
    <w:rsid w:val="00E10D62"/>
    <w:rsid w:val="00E13468"/>
    <w:rsid w:val="00E140FE"/>
    <w:rsid w:val="00E314C3"/>
    <w:rsid w:val="00E32944"/>
    <w:rsid w:val="00E3325C"/>
    <w:rsid w:val="00E345BA"/>
    <w:rsid w:val="00E35D1A"/>
    <w:rsid w:val="00E37447"/>
    <w:rsid w:val="00E44E32"/>
    <w:rsid w:val="00E51390"/>
    <w:rsid w:val="00E623AE"/>
    <w:rsid w:val="00E6324B"/>
    <w:rsid w:val="00E64388"/>
    <w:rsid w:val="00E7111C"/>
    <w:rsid w:val="00E8186C"/>
    <w:rsid w:val="00E81BB4"/>
    <w:rsid w:val="00E87136"/>
    <w:rsid w:val="00E90873"/>
    <w:rsid w:val="00E91708"/>
    <w:rsid w:val="00EA0692"/>
    <w:rsid w:val="00EA0D49"/>
    <w:rsid w:val="00EA73B5"/>
    <w:rsid w:val="00EB0E9F"/>
    <w:rsid w:val="00EB365A"/>
    <w:rsid w:val="00EC493A"/>
    <w:rsid w:val="00EC7587"/>
    <w:rsid w:val="00ED09EC"/>
    <w:rsid w:val="00ED0BAB"/>
    <w:rsid w:val="00ED26E0"/>
    <w:rsid w:val="00EF0A48"/>
    <w:rsid w:val="00EF3E83"/>
    <w:rsid w:val="00F0342A"/>
    <w:rsid w:val="00F04C9D"/>
    <w:rsid w:val="00F069AB"/>
    <w:rsid w:val="00F16C45"/>
    <w:rsid w:val="00F25221"/>
    <w:rsid w:val="00F30515"/>
    <w:rsid w:val="00F3330A"/>
    <w:rsid w:val="00F449A8"/>
    <w:rsid w:val="00F563B2"/>
    <w:rsid w:val="00F767DC"/>
    <w:rsid w:val="00F81443"/>
    <w:rsid w:val="00F867F7"/>
    <w:rsid w:val="00F93D0F"/>
    <w:rsid w:val="00FA23DC"/>
    <w:rsid w:val="00FA5905"/>
    <w:rsid w:val="00FA59EE"/>
    <w:rsid w:val="00FB0D4A"/>
    <w:rsid w:val="00FB2185"/>
    <w:rsid w:val="00FB7FC9"/>
    <w:rsid w:val="00FC05EE"/>
    <w:rsid w:val="00FC63DD"/>
    <w:rsid w:val="00FE1474"/>
    <w:rsid w:val="00FE2610"/>
    <w:rsid w:val="00FE52C6"/>
    <w:rsid w:val="00FE54E1"/>
    <w:rsid w:val="00FE751D"/>
    <w:rsid w:val="00FF43E3"/>
    <w:rsid w:val="00FF4AD2"/>
    <w:rsid w:val="00FF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4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4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137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孙惠琴</dc:creator>
  <cp:lastModifiedBy>王卉平</cp:lastModifiedBy>
  <cp:revision>17</cp:revision>
  <cp:lastPrinted>2020-09-29T06:22:00Z</cp:lastPrinted>
  <dcterms:created xsi:type="dcterms:W3CDTF">2020-09-28T01:00:00Z</dcterms:created>
  <dcterms:modified xsi:type="dcterms:W3CDTF">2020-09-29T06:30:00Z</dcterms:modified>
</cp:coreProperties>
</file>