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79" w:rsidRDefault="00F91879" w:rsidP="00F91879">
      <w:pPr>
        <w:pStyle w:val="1"/>
        <w:pBdr>
          <w:bottom w:val="single" w:sz="6" w:space="0" w:color="CCCCCC"/>
        </w:pBdr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252525"/>
          <w:sz w:val="30"/>
          <w:szCs w:val="30"/>
        </w:rPr>
      </w:pPr>
      <w:bookmarkStart w:id="0" w:name="_GoBack"/>
      <w:r>
        <w:rPr>
          <w:rStyle w:val="articletitle"/>
          <w:rFonts w:ascii="微软雅黑" w:eastAsia="微软雅黑" w:hAnsi="微软雅黑" w:hint="eastAsia"/>
          <w:color w:val="252525"/>
          <w:sz w:val="30"/>
          <w:szCs w:val="30"/>
        </w:rPr>
        <w:t>江苏科技大学教室使用管理规定</w:t>
      </w:r>
    </w:p>
    <w:bookmarkEnd w:id="0"/>
    <w:p w:rsidR="00F477CC" w:rsidRPr="00F477CC" w:rsidRDefault="00F477CC" w:rsidP="00F477CC">
      <w:pPr>
        <w:ind w:firstLineChars="200" w:firstLine="600"/>
        <w:rPr>
          <w:sz w:val="30"/>
          <w:szCs w:val="30"/>
        </w:rPr>
      </w:pPr>
    </w:p>
    <w:p w:rsidR="00F91879" w:rsidRPr="00F91879" w:rsidRDefault="00F91879" w:rsidP="00F91879">
      <w:pPr>
        <w:widowControl/>
        <w:ind w:firstLine="480"/>
        <w:jc w:val="left"/>
        <w:rPr>
          <w:rFonts w:ascii="微软雅黑" w:eastAsia="微软雅黑" w:hAnsi="微软雅黑" w:cs="宋体"/>
          <w:color w:val="565656"/>
          <w:kern w:val="0"/>
          <w:szCs w:val="21"/>
        </w:rPr>
      </w:pPr>
      <w:r w:rsidRPr="00F91879">
        <w:rPr>
          <w:rFonts w:ascii="宋体" w:hAnsi="宋体" w:cs="宋体" w:hint="eastAsia"/>
          <w:color w:val="000000"/>
          <w:kern w:val="0"/>
          <w:sz w:val="30"/>
          <w:szCs w:val="30"/>
        </w:rPr>
        <w:t>教室是学校组织教学活动的重要场所，是学校重要的教学资源，为规范教室的使用管理，合理配置资源，保证学校教学活动的正常进行，特制订本规定。</w:t>
      </w:r>
    </w:p>
    <w:p w:rsidR="00F91879" w:rsidRPr="00F91879" w:rsidRDefault="00F91879" w:rsidP="00F91879">
      <w:pPr>
        <w:widowControl/>
        <w:ind w:firstLine="480"/>
        <w:jc w:val="left"/>
        <w:rPr>
          <w:rFonts w:ascii="微软雅黑" w:eastAsia="微软雅黑" w:hAnsi="微软雅黑" w:cs="宋体" w:hint="eastAsia"/>
          <w:color w:val="565656"/>
          <w:kern w:val="0"/>
          <w:szCs w:val="21"/>
        </w:rPr>
      </w:pPr>
      <w:r w:rsidRPr="00F91879">
        <w:rPr>
          <w:rFonts w:ascii="宋体" w:hAnsi="宋体" w:cs="宋体" w:hint="eastAsia"/>
          <w:color w:val="000000"/>
          <w:kern w:val="0"/>
          <w:sz w:val="30"/>
          <w:szCs w:val="30"/>
        </w:rPr>
        <w:t>第一条 本办法所称教室指学校除实验室、机房及经学校批准单独管理的专用教室以外的所有教室。</w:t>
      </w:r>
    </w:p>
    <w:p w:rsidR="00F91879" w:rsidRPr="00F91879" w:rsidRDefault="00F91879" w:rsidP="00F91879">
      <w:pPr>
        <w:widowControl/>
        <w:ind w:firstLine="480"/>
        <w:jc w:val="left"/>
        <w:rPr>
          <w:rFonts w:ascii="微软雅黑" w:eastAsia="微软雅黑" w:hAnsi="微软雅黑" w:cs="宋体" w:hint="eastAsia"/>
          <w:color w:val="565656"/>
          <w:kern w:val="0"/>
          <w:szCs w:val="21"/>
        </w:rPr>
      </w:pPr>
      <w:r w:rsidRPr="00F91879">
        <w:rPr>
          <w:rFonts w:ascii="宋体" w:hAnsi="宋体" w:cs="宋体" w:hint="eastAsia"/>
          <w:color w:val="000000"/>
          <w:kern w:val="0"/>
          <w:sz w:val="30"/>
          <w:szCs w:val="30"/>
        </w:rPr>
        <w:t>第二条 教务处负责全校所有教室的统筹调度工作，并监督教室的使用情况。每学期课表排定</w:t>
      </w:r>
      <w:proofErr w:type="gramStart"/>
      <w:r w:rsidRPr="00F91879">
        <w:rPr>
          <w:rFonts w:ascii="宋体" w:hAnsi="宋体" w:cs="宋体" w:hint="eastAsia"/>
          <w:color w:val="000000"/>
          <w:kern w:val="0"/>
          <w:sz w:val="30"/>
          <w:szCs w:val="30"/>
        </w:rPr>
        <w:t>后教师</w:t>
      </w:r>
      <w:proofErr w:type="gramEnd"/>
      <w:r w:rsidRPr="00F91879">
        <w:rPr>
          <w:rFonts w:ascii="宋体" w:hAnsi="宋体" w:cs="宋体" w:hint="eastAsia"/>
          <w:color w:val="000000"/>
          <w:kern w:val="0"/>
          <w:sz w:val="30"/>
          <w:szCs w:val="30"/>
        </w:rPr>
        <w:t>和学生应按教务处安排的教室和时间上课。如确有正当理由需要调换教室或变动上课时间，要由当事教师提出申请，经学院主管教学的副院长签署意见，报教务处批准同意后方可变动。</w:t>
      </w:r>
    </w:p>
    <w:p w:rsidR="00F91879" w:rsidRPr="00F91879" w:rsidRDefault="00F91879" w:rsidP="00F91879">
      <w:pPr>
        <w:widowControl/>
        <w:ind w:firstLine="480"/>
        <w:jc w:val="left"/>
        <w:rPr>
          <w:rFonts w:ascii="微软雅黑" w:eastAsia="微软雅黑" w:hAnsi="微软雅黑" w:cs="宋体" w:hint="eastAsia"/>
          <w:color w:val="565656"/>
          <w:kern w:val="0"/>
          <w:szCs w:val="21"/>
        </w:rPr>
      </w:pPr>
      <w:r w:rsidRPr="00F91879">
        <w:rPr>
          <w:rFonts w:ascii="宋体" w:hAnsi="宋体" w:cs="宋体" w:hint="eastAsia"/>
          <w:color w:val="000000"/>
          <w:kern w:val="0"/>
          <w:sz w:val="30"/>
          <w:szCs w:val="30"/>
        </w:rPr>
        <w:t>第三条 教务处根据教学工作的需要，科学合理地安排教室的使用，并优先保证校内各种教学活动和学生自习的需要。</w:t>
      </w:r>
    </w:p>
    <w:p w:rsidR="00F91879" w:rsidRPr="00F91879" w:rsidRDefault="00F91879" w:rsidP="00F91879">
      <w:pPr>
        <w:widowControl/>
        <w:ind w:firstLine="480"/>
        <w:jc w:val="left"/>
        <w:rPr>
          <w:rFonts w:ascii="微软雅黑" w:eastAsia="微软雅黑" w:hAnsi="微软雅黑" w:cs="宋体" w:hint="eastAsia"/>
          <w:color w:val="565656"/>
          <w:kern w:val="0"/>
          <w:szCs w:val="21"/>
        </w:rPr>
      </w:pPr>
      <w:r w:rsidRPr="00F91879">
        <w:rPr>
          <w:rFonts w:ascii="宋体" w:hAnsi="宋体" w:cs="宋体" w:hint="eastAsia"/>
          <w:color w:val="000000"/>
          <w:kern w:val="0"/>
          <w:sz w:val="30"/>
          <w:szCs w:val="30"/>
        </w:rPr>
        <w:t> 第四条 校内开展学术活动、学生社团活动，召开会议、举办讲座等需要临时借用教室，由主办单位提前2天向教务处提交书面申请，填写《借用教室申请表》，注明基本内容，由主办单位负责人审核签字，经教务处批准后予以安排。</w:t>
      </w:r>
    </w:p>
    <w:p w:rsidR="00F91879" w:rsidRPr="00F91879" w:rsidRDefault="00F91879" w:rsidP="00F91879">
      <w:pPr>
        <w:widowControl/>
        <w:ind w:firstLine="480"/>
        <w:jc w:val="left"/>
        <w:rPr>
          <w:rFonts w:ascii="微软雅黑" w:eastAsia="微软雅黑" w:hAnsi="微软雅黑" w:cs="宋体" w:hint="eastAsia"/>
          <w:color w:val="565656"/>
          <w:kern w:val="0"/>
          <w:szCs w:val="21"/>
        </w:rPr>
      </w:pPr>
      <w:r w:rsidRPr="00F91879">
        <w:rPr>
          <w:rFonts w:ascii="宋体" w:hAnsi="宋体" w:cs="宋体" w:hint="eastAsia"/>
          <w:color w:val="000000"/>
          <w:kern w:val="0"/>
          <w:sz w:val="30"/>
          <w:szCs w:val="30"/>
        </w:rPr>
        <w:t>第五条 教学周内正常教学时间，不得在教室安排文化娱乐活动。全校性考试期间，教室只作为考场使用。</w:t>
      </w:r>
    </w:p>
    <w:p w:rsidR="00F91879" w:rsidRPr="00F91879" w:rsidRDefault="00F91879" w:rsidP="00F91879">
      <w:pPr>
        <w:widowControl/>
        <w:ind w:firstLine="480"/>
        <w:jc w:val="left"/>
        <w:rPr>
          <w:rFonts w:ascii="微软雅黑" w:eastAsia="微软雅黑" w:hAnsi="微软雅黑" w:cs="宋体" w:hint="eastAsia"/>
          <w:color w:val="565656"/>
          <w:kern w:val="0"/>
          <w:szCs w:val="21"/>
        </w:rPr>
      </w:pPr>
      <w:r w:rsidRPr="00F91879">
        <w:rPr>
          <w:rFonts w:ascii="宋体" w:hAnsi="宋体" w:cs="宋体" w:hint="eastAsia"/>
          <w:color w:val="000000"/>
          <w:kern w:val="0"/>
          <w:sz w:val="30"/>
          <w:szCs w:val="30"/>
        </w:rPr>
        <w:t>第六条 教室内严禁进行违反法律法规、社会公德以及危及公共安全的活动。教室内严禁违章用电，要特别注意防火、防盗，防止各类危害生命财产安全的事故发生。</w:t>
      </w:r>
    </w:p>
    <w:p w:rsidR="00F91879" w:rsidRPr="00F91879" w:rsidRDefault="00F91879" w:rsidP="00F91879">
      <w:pPr>
        <w:widowControl/>
        <w:ind w:firstLine="480"/>
        <w:jc w:val="left"/>
        <w:rPr>
          <w:rFonts w:ascii="微软雅黑" w:eastAsia="微软雅黑" w:hAnsi="微软雅黑" w:cs="宋体" w:hint="eastAsia"/>
          <w:color w:val="565656"/>
          <w:kern w:val="0"/>
          <w:szCs w:val="21"/>
        </w:rPr>
      </w:pPr>
      <w:r w:rsidRPr="00F91879">
        <w:rPr>
          <w:rFonts w:ascii="宋体" w:hAnsi="宋体" w:cs="宋体" w:hint="eastAsia"/>
          <w:color w:val="000000"/>
          <w:kern w:val="0"/>
          <w:sz w:val="30"/>
          <w:szCs w:val="30"/>
        </w:rPr>
        <w:lastRenderedPageBreak/>
        <w:t>第七条 除正常教学活动外，学校任何单位或个人未办理教室借用手续都不得擅自使用教室。若因擅自占用教室而影响教学的，一经发现，按《教学事故认定与处理暂行办法》的规定追究当事人的责任。</w:t>
      </w:r>
    </w:p>
    <w:p w:rsidR="00F91879" w:rsidRPr="00F91879" w:rsidRDefault="00F91879" w:rsidP="00F91879">
      <w:pPr>
        <w:widowControl/>
        <w:ind w:firstLine="480"/>
        <w:jc w:val="left"/>
        <w:rPr>
          <w:rFonts w:ascii="微软雅黑" w:eastAsia="微软雅黑" w:hAnsi="微软雅黑" w:cs="宋体" w:hint="eastAsia"/>
          <w:color w:val="565656"/>
          <w:kern w:val="0"/>
          <w:szCs w:val="21"/>
        </w:rPr>
      </w:pPr>
      <w:r w:rsidRPr="00F91879">
        <w:rPr>
          <w:rFonts w:ascii="宋体" w:hAnsi="宋体" w:cs="宋体" w:hint="eastAsia"/>
          <w:color w:val="000000"/>
          <w:kern w:val="0"/>
          <w:sz w:val="30"/>
          <w:szCs w:val="30"/>
        </w:rPr>
        <w:t>第八条 除正常教学活动外，物业中心教室管理人员依据《教室使用通知单》准许教室的使用，未办理借用手续的，教室管理人员有权拒绝其使用。</w:t>
      </w:r>
    </w:p>
    <w:p w:rsidR="00F91879" w:rsidRPr="00F91879" w:rsidRDefault="00F91879" w:rsidP="00F91879">
      <w:pPr>
        <w:widowControl/>
        <w:ind w:firstLine="480"/>
        <w:jc w:val="left"/>
        <w:rPr>
          <w:rFonts w:ascii="微软雅黑" w:eastAsia="微软雅黑" w:hAnsi="微软雅黑" w:cs="宋体" w:hint="eastAsia"/>
          <w:color w:val="565656"/>
          <w:kern w:val="0"/>
          <w:szCs w:val="21"/>
        </w:rPr>
      </w:pPr>
      <w:r w:rsidRPr="00F91879">
        <w:rPr>
          <w:rFonts w:ascii="宋体" w:hAnsi="宋体" w:cs="宋体" w:hint="eastAsia"/>
          <w:color w:val="000000"/>
          <w:kern w:val="0"/>
          <w:sz w:val="30"/>
          <w:szCs w:val="30"/>
        </w:rPr>
        <w:t>第九条 </w:t>
      </w:r>
      <w:proofErr w:type="gramStart"/>
      <w:r w:rsidRPr="00F91879">
        <w:rPr>
          <w:rFonts w:ascii="宋体" w:hAnsi="宋体" w:cs="宋体" w:hint="eastAsia"/>
          <w:color w:val="000000"/>
          <w:kern w:val="0"/>
          <w:sz w:val="30"/>
          <w:szCs w:val="30"/>
        </w:rPr>
        <w:t>教室内课桌椅</w:t>
      </w:r>
      <w:proofErr w:type="gramEnd"/>
      <w:r w:rsidRPr="00F91879">
        <w:rPr>
          <w:rFonts w:ascii="宋体" w:hAnsi="宋体" w:cs="宋体" w:hint="eastAsia"/>
          <w:color w:val="000000"/>
          <w:kern w:val="0"/>
          <w:sz w:val="30"/>
          <w:szCs w:val="30"/>
        </w:rPr>
        <w:t>、讲桌、讲台、黑板、电教设备等</w:t>
      </w:r>
      <w:proofErr w:type="gramStart"/>
      <w:r w:rsidRPr="00F91879">
        <w:rPr>
          <w:rFonts w:ascii="宋体" w:hAnsi="宋体" w:cs="宋体" w:hint="eastAsia"/>
          <w:color w:val="000000"/>
          <w:kern w:val="0"/>
          <w:sz w:val="30"/>
          <w:szCs w:val="30"/>
        </w:rPr>
        <w:t>系学校</w:t>
      </w:r>
      <w:proofErr w:type="gramEnd"/>
      <w:r w:rsidRPr="00F91879">
        <w:rPr>
          <w:rFonts w:ascii="宋体" w:hAnsi="宋体" w:cs="宋体" w:hint="eastAsia"/>
          <w:color w:val="000000"/>
          <w:kern w:val="0"/>
          <w:sz w:val="30"/>
          <w:szCs w:val="30"/>
        </w:rPr>
        <w:t>的国有资产，由学校根据教学需求统一配置和集中管理，任何单位和个人均不得无故挪作他用。教室使用者要严格按照操作规程操作教学设备，因违规操作造成损坏，由当事人和教室使用单位负责赔偿。教室使用完毕应及时归还设备钥匙和其他移动设备，未及时归还影响正常使用，追究当事人责任；未归还造成设备丢失，由当事人和教室使用单位负责赔偿。</w:t>
      </w:r>
    </w:p>
    <w:p w:rsidR="00F91879" w:rsidRPr="00F91879" w:rsidRDefault="00F91879" w:rsidP="00F91879">
      <w:pPr>
        <w:widowControl/>
        <w:ind w:firstLine="480"/>
        <w:jc w:val="left"/>
        <w:rPr>
          <w:rFonts w:ascii="微软雅黑" w:eastAsia="微软雅黑" w:hAnsi="微软雅黑" w:cs="宋体" w:hint="eastAsia"/>
          <w:color w:val="565656"/>
          <w:kern w:val="0"/>
          <w:szCs w:val="21"/>
        </w:rPr>
      </w:pPr>
      <w:r w:rsidRPr="00F91879">
        <w:rPr>
          <w:rFonts w:ascii="宋体" w:hAnsi="宋体" w:cs="宋体" w:hint="eastAsia"/>
          <w:color w:val="000000"/>
          <w:kern w:val="0"/>
          <w:sz w:val="30"/>
          <w:szCs w:val="30"/>
        </w:rPr>
        <w:t>第十条 借用教室分无偿使用和有偿使用。根据教室借用行为中是否具有“营利性”来确定教室是否有偿使用。“营利性”是指借用行为中有收费或接受赞助、捐赠等行为。对校内非营利性的教室借用，实行无偿使用制度；对营利性的教室借用，按《江苏科技大学租用教室收费标准》实行有偿使用，并签署《教室租用协议书》，所收费用由教务处开具收款通知单上缴学校财务处。</w:t>
      </w:r>
    </w:p>
    <w:p w:rsidR="00F91879" w:rsidRPr="00F91879" w:rsidRDefault="00F91879" w:rsidP="00F91879">
      <w:pPr>
        <w:widowControl/>
        <w:ind w:firstLine="480"/>
        <w:jc w:val="left"/>
        <w:rPr>
          <w:rFonts w:ascii="微软雅黑" w:eastAsia="微软雅黑" w:hAnsi="微软雅黑" w:cs="宋体" w:hint="eastAsia"/>
          <w:color w:val="565656"/>
          <w:kern w:val="0"/>
          <w:szCs w:val="21"/>
        </w:rPr>
      </w:pPr>
      <w:r w:rsidRPr="00F91879">
        <w:rPr>
          <w:rFonts w:ascii="宋体" w:hAnsi="宋体" w:cs="宋体" w:hint="eastAsia"/>
          <w:color w:val="000000"/>
          <w:kern w:val="0"/>
          <w:sz w:val="30"/>
          <w:szCs w:val="30"/>
        </w:rPr>
        <w:t>第十一条 本规定由教务处负责解释。从公布之日起开始执行。</w:t>
      </w:r>
    </w:p>
    <w:p w:rsidR="008E549D" w:rsidRPr="00F91879" w:rsidRDefault="008E549D" w:rsidP="00F91879">
      <w:pPr>
        <w:ind w:firstLineChars="200" w:firstLine="420"/>
      </w:pPr>
    </w:p>
    <w:sectPr w:rsidR="008E549D" w:rsidRPr="00F91879" w:rsidSect="00D6670B">
      <w:pgSz w:w="11906" w:h="16838" w:code="9"/>
      <w:pgMar w:top="1247" w:right="924" w:bottom="1091" w:left="1259" w:header="567" w:footer="567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91"/>
    <w:rsid w:val="00000089"/>
    <w:rsid w:val="00003244"/>
    <w:rsid w:val="0000344D"/>
    <w:rsid w:val="00005140"/>
    <w:rsid w:val="000069F1"/>
    <w:rsid w:val="00021C3F"/>
    <w:rsid w:val="00031872"/>
    <w:rsid w:val="00034230"/>
    <w:rsid w:val="000374B5"/>
    <w:rsid w:val="000377CC"/>
    <w:rsid w:val="0004115D"/>
    <w:rsid w:val="000415AA"/>
    <w:rsid w:val="00042472"/>
    <w:rsid w:val="00043385"/>
    <w:rsid w:val="0004459F"/>
    <w:rsid w:val="00044B73"/>
    <w:rsid w:val="00046A91"/>
    <w:rsid w:val="00053C6E"/>
    <w:rsid w:val="000544D2"/>
    <w:rsid w:val="0005539C"/>
    <w:rsid w:val="0005703E"/>
    <w:rsid w:val="00060A37"/>
    <w:rsid w:val="00062122"/>
    <w:rsid w:val="00063079"/>
    <w:rsid w:val="00065C94"/>
    <w:rsid w:val="00070BB8"/>
    <w:rsid w:val="000721F3"/>
    <w:rsid w:val="00080FCF"/>
    <w:rsid w:val="000845AF"/>
    <w:rsid w:val="00085BA6"/>
    <w:rsid w:val="00086DAE"/>
    <w:rsid w:val="00093A93"/>
    <w:rsid w:val="000A06AD"/>
    <w:rsid w:val="000A0D39"/>
    <w:rsid w:val="000A12C3"/>
    <w:rsid w:val="000A22B2"/>
    <w:rsid w:val="000A5FBA"/>
    <w:rsid w:val="000B1C79"/>
    <w:rsid w:val="000B29D4"/>
    <w:rsid w:val="000B67CA"/>
    <w:rsid w:val="000B6F2F"/>
    <w:rsid w:val="000C253B"/>
    <w:rsid w:val="000C2996"/>
    <w:rsid w:val="000C50F1"/>
    <w:rsid w:val="000C5B76"/>
    <w:rsid w:val="000C65B7"/>
    <w:rsid w:val="000D43D4"/>
    <w:rsid w:val="000D48DD"/>
    <w:rsid w:val="000E0FAE"/>
    <w:rsid w:val="000E11F5"/>
    <w:rsid w:val="000E1375"/>
    <w:rsid w:val="000E1D71"/>
    <w:rsid w:val="000E3739"/>
    <w:rsid w:val="000E395F"/>
    <w:rsid w:val="000E70D1"/>
    <w:rsid w:val="000F3612"/>
    <w:rsid w:val="000F5E90"/>
    <w:rsid w:val="000F6BB1"/>
    <w:rsid w:val="00101037"/>
    <w:rsid w:val="0010149E"/>
    <w:rsid w:val="0010243F"/>
    <w:rsid w:val="00102C7D"/>
    <w:rsid w:val="00102D7F"/>
    <w:rsid w:val="00103316"/>
    <w:rsid w:val="001035BE"/>
    <w:rsid w:val="0010446E"/>
    <w:rsid w:val="00105971"/>
    <w:rsid w:val="00105D88"/>
    <w:rsid w:val="00106502"/>
    <w:rsid w:val="0010666A"/>
    <w:rsid w:val="001066B6"/>
    <w:rsid w:val="00106911"/>
    <w:rsid w:val="0011357F"/>
    <w:rsid w:val="00113761"/>
    <w:rsid w:val="0011515E"/>
    <w:rsid w:val="00115C70"/>
    <w:rsid w:val="0011712E"/>
    <w:rsid w:val="00122B01"/>
    <w:rsid w:val="00124847"/>
    <w:rsid w:val="00126214"/>
    <w:rsid w:val="00130015"/>
    <w:rsid w:val="001371C4"/>
    <w:rsid w:val="00137A97"/>
    <w:rsid w:val="00140872"/>
    <w:rsid w:val="0014476D"/>
    <w:rsid w:val="00144A81"/>
    <w:rsid w:val="00146F47"/>
    <w:rsid w:val="001472D4"/>
    <w:rsid w:val="00150B3D"/>
    <w:rsid w:val="00150B79"/>
    <w:rsid w:val="00151521"/>
    <w:rsid w:val="00153906"/>
    <w:rsid w:val="001572E1"/>
    <w:rsid w:val="001629C2"/>
    <w:rsid w:val="00167B30"/>
    <w:rsid w:val="00167D43"/>
    <w:rsid w:val="00167E66"/>
    <w:rsid w:val="00171119"/>
    <w:rsid w:val="00171DD2"/>
    <w:rsid w:val="00172795"/>
    <w:rsid w:val="00174027"/>
    <w:rsid w:val="00174548"/>
    <w:rsid w:val="0017502B"/>
    <w:rsid w:val="00176CB5"/>
    <w:rsid w:val="00180B35"/>
    <w:rsid w:val="00183015"/>
    <w:rsid w:val="00187E03"/>
    <w:rsid w:val="0019399A"/>
    <w:rsid w:val="00194BDB"/>
    <w:rsid w:val="00195540"/>
    <w:rsid w:val="0019577B"/>
    <w:rsid w:val="00197247"/>
    <w:rsid w:val="001A1165"/>
    <w:rsid w:val="001A1662"/>
    <w:rsid w:val="001B0856"/>
    <w:rsid w:val="001B0A43"/>
    <w:rsid w:val="001B1C72"/>
    <w:rsid w:val="001B246E"/>
    <w:rsid w:val="001C3FD8"/>
    <w:rsid w:val="001C7E2D"/>
    <w:rsid w:val="001D0966"/>
    <w:rsid w:val="001D26F1"/>
    <w:rsid w:val="001D33B1"/>
    <w:rsid w:val="001D349B"/>
    <w:rsid w:val="001D53E4"/>
    <w:rsid w:val="001F110F"/>
    <w:rsid w:val="001F1EEA"/>
    <w:rsid w:val="001F7220"/>
    <w:rsid w:val="00203C4D"/>
    <w:rsid w:val="00205A9F"/>
    <w:rsid w:val="002123C0"/>
    <w:rsid w:val="00213ABC"/>
    <w:rsid w:val="00215FBF"/>
    <w:rsid w:val="002318E1"/>
    <w:rsid w:val="00234A3F"/>
    <w:rsid w:val="00240AA1"/>
    <w:rsid w:val="00241750"/>
    <w:rsid w:val="002516FE"/>
    <w:rsid w:val="0025387C"/>
    <w:rsid w:val="00255118"/>
    <w:rsid w:val="0025674D"/>
    <w:rsid w:val="00256D4C"/>
    <w:rsid w:val="00262F28"/>
    <w:rsid w:val="00264420"/>
    <w:rsid w:val="002749FC"/>
    <w:rsid w:val="002750F5"/>
    <w:rsid w:val="002760DA"/>
    <w:rsid w:val="00280000"/>
    <w:rsid w:val="00281B62"/>
    <w:rsid w:val="00282011"/>
    <w:rsid w:val="00284381"/>
    <w:rsid w:val="0028482E"/>
    <w:rsid w:val="00286C49"/>
    <w:rsid w:val="00292D02"/>
    <w:rsid w:val="00293891"/>
    <w:rsid w:val="00293BDC"/>
    <w:rsid w:val="00295E1B"/>
    <w:rsid w:val="002A0C5F"/>
    <w:rsid w:val="002A3394"/>
    <w:rsid w:val="002A36BA"/>
    <w:rsid w:val="002A3BED"/>
    <w:rsid w:val="002A5AD9"/>
    <w:rsid w:val="002A7756"/>
    <w:rsid w:val="002A7E63"/>
    <w:rsid w:val="002A7FD1"/>
    <w:rsid w:val="002B2FA7"/>
    <w:rsid w:val="002B57AC"/>
    <w:rsid w:val="002B62ED"/>
    <w:rsid w:val="002B74BA"/>
    <w:rsid w:val="002B79BB"/>
    <w:rsid w:val="002B7C3A"/>
    <w:rsid w:val="002C2358"/>
    <w:rsid w:val="002C703F"/>
    <w:rsid w:val="002D0E87"/>
    <w:rsid w:val="002D669C"/>
    <w:rsid w:val="002E35C6"/>
    <w:rsid w:val="002E4A3A"/>
    <w:rsid w:val="002E71C5"/>
    <w:rsid w:val="002F0EAD"/>
    <w:rsid w:val="002F330D"/>
    <w:rsid w:val="002F5A62"/>
    <w:rsid w:val="00302171"/>
    <w:rsid w:val="00302871"/>
    <w:rsid w:val="00304FDA"/>
    <w:rsid w:val="003059B0"/>
    <w:rsid w:val="00305EF2"/>
    <w:rsid w:val="00306988"/>
    <w:rsid w:val="003069F0"/>
    <w:rsid w:val="00312E54"/>
    <w:rsid w:val="00313337"/>
    <w:rsid w:val="00314788"/>
    <w:rsid w:val="00324D3D"/>
    <w:rsid w:val="0033035C"/>
    <w:rsid w:val="00331254"/>
    <w:rsid w:val="003330DE"/>
    <w:rsid w:val="0034150B"/>
    <w:rsid w:val="00341954"/>
    <w:rsid w:val="0034374B"/>
    <w:rsid w:val="00345482"/>
    <w:rsid w:val="00345536"/>
    <w:rsid w:val="003506D8"/>
    <w:rsid w:val="00353F96"/>
    <w:rsid w:val="00354B16"/>
    <w:rsid w:val="00354BB6"/>
    <w:rsid w:val="0035715B"/>
    <w:rsid w:val="00360E33"/>
    <w:rsid w:val="003658A5"/>
    <w:rsid w:val="00366BB1"/>
    <w:rsid w:val="003706B3"/>
    <w:rsid w:val="003752D4"/>
    <w:rsid w:val="00376C92"/>
    <w:rsid w:val="00380839"/>
    <w:rsid w:val="00382DCF"/>
    <w:rsid w:val="00384029"/>
    <w:rsid w:val="00392056"/>
    <w:rsid w:val="003951AB"/>
    <w:rsid w:val="0039534C"/>
    <w:rsid w:val="00397913"/>
    <w:rsid w:val="003A0A99"/>
    <w:rsid w:val="003A4EE9"/>
    <w:rsid w:val="003A7CA4"/>
    <w:rsid w:val="003A7E87"/>
    <w:rsid w:val="003B6F37"/>
    <w:rsid w:val="003C0346"/>
    <w:rsid w:val="003C14CB"/>
    <w:rsid w:val="003C16B3"/>
    <w:rsid w:val="003C543F"/>
    <w:rsid w:val="003C5E6F"/>
    <w:rsid w:val="003D1576"/>
    <w:rsid w:val="003D1E13"/>
    <w:rsid w:val="003D54A6"/>
    <w:rsid w:val="003D62DD"/>
    <w:rsid w:val="003E0B23"/>
    <w:rsid w:val="003E26C9"/>
    <w:rsid w:val="003E6222"/>
    <w:rsid w:val="003F0C8E"/>
    <w:rsid w:val="003F56FD"/>
    <w:rsid w:val="00400ACC"/>
    <w:rsid w:val="0041377D"/>
    <w:rsid w:val="00416329"/>
    <w:rsid w:val="00416F3E"/>
    <w:rsid w:val="0042563E"/>
    <w:rsid w:val="004271B6"/>
    <w:rsid w:val="0043155A"/>
    <w:rsid w:val="00431E95"/>
    <w:rsid w:val="00432B37"/>
    <w:rsid w:val="0043558C"/>
    <w:rsid w:val="004360D6"/>
    <w:rsid w:val="004372FE"/>
    <w:rsid w:val="00437F01"/>
    <w:rsid w:val="00444F2E"/>
    <w:rsid w:val="00446BE2"/>
    <w:rsid w:val="00450518"/>
    <w:rsid w:val="00452299"/>
    <w:rsid w:val="004601CF"/>
    <w:rsid w:val="00465223"/>
    <w:rsid w:val="00465DD9"/>
    <w:rsid w:val="00465F73"/>
    <w:rsid w:val="004673D6"/>
    <w:rsid w:val="00476076"/>
    <w:rsid w:val="0048015D"/>
    <w:rsid w:val="0048212A"/>
    <w:rsid w:val="004821DB"/>
    <w:rsid w:val="0048267A"/>
    <w:rsid w:val="00487042"/>
    <w:rsid w:val="0049293E"/>
    <w:rsid w:val="00494EE0"/>
    <w:rsid w:val="004963F5"/>
    <w:rsid w:val="00496BCA"/>
    <w:rsid w:val="004A1F9F"/>
    <w:rsid w:val="004A5E8F"/>
    <w:rsid w:val="004B0693"/>
    <w:rsid w:val="004B247F"/>
    <w:rsid w:val="004B30EC"/>
    <w:rsid w:val="004B392A"/>
    <w:rsid w:val="004C03E4"/>
    <w:rsid w:val="004C4F22"/>
    <w:rsid w:val="004D09FA"/>
    <w:rsid w:val="004D35AE"/>
    <w:rsid w:val="004D4881"/>
    <w:rsid w:val="004D6782"/>
    <w:rsid w:val="004D6A74"/>
    <w:rsid w:val="004E1D6A"/>
    <w:rsid w:val="004E2045"/>
    <w:rsid w:val="004E24FD"/>
    <w:rsid w:val="004E408B"/>
    <w:rsid w:val="004E7159"/>
    <w:rsid w:val="004F01C4"/>
    <w:rsid w:val="004F0AD2"/>
    <w:rsid w:val="004F313E"/>
    <w:rsid w:val="004F36B0"/>
    <w:rsid w:val="004F3ACC"/>
    <w:rsid w:val="004F4CB9"/>
    <w:rsid w:val="00501AE7"/>
    <w:rsid w:val="00515521"/>
    <w:rsid w:val="005203D7"/>
    <w:rsid w:val="005229F1"/>
    <w:rsid w:val="0053078D"/>
    <w:rsid w:val="005401C8"/>
    <w:rsid w:val="0054198C"/>
    <w:rsid w:val="0054318A"/>
    <w:rsid w:val="00543896"/>
    <w:rsid w:val="005445D0"/>
    <w:rsid w:val="00551F87"/>
    <w:rsid w:val="00560F20"/>
    <w:rsid w:val="0056305A"/>
    <w:rsid w:val="005645A8"/>
    <w:rsid w:val="00565612"/>
    <w:rsid w:val="005671EF"/>
    <w:rsid w:val="00570F86"/>
    <w:rsid w:val="00571EB7"/>
    <w:rsid w:val="00580FF7"/>
    <w:rsid w:val="00593560"/>
    <w:rsid w:val="0059613D"/>
    <w:rsid w:val="00596C21"/>
    <w:rsid w:val="00597D6C"/>
    <w:rsid w:val="005A1EE2"/>
    <w:rsid w:val="005A60E0"/>
    <w:rsid w:val="005B6765"/>
    <w:rsid w:val="005C05A5"/>
    <w:rsid w:val="005C1191"/>
    <w:rsid w:val="005C3209"/>
    <w:rsid w:val="005C3558"/>
    <w:rsid w:val="005C659D"/>
    <w:rsid w:val="005C66B1"/>
    <w:rsid w:val="005E24D1"/>
    <w:rsid w:val="005E39D3"/>
    <w:rsid w:val="005F0900"/>
    <w:rsid w:val="005F1113"/>
    <w:rsid w:val="005F1428"/>
    <w:rsid w:val="005F280F"/>
    <w:rsid w:val="005F4896"/>
    <w:rsid w:val="005F540E"/>
    <w:rsid w:val="005F6BB6"/>
    <w:rsid w:val="005F747A"/>
    <w:rsid w:val="00604FA6"/>
    <w:rsid w:val="006058F7"/>
    <w:rsid w:val="006063D8"/>
    <w:rsid w:val="00607187"/>
    <w:rsid w:val="006071A4"/>
    <w:rsid w:val="0062575E"/>
    <w:rsid w:val="00627A8C"/>
    <w:rsid w:val="00640A44"/>
    <w:rsid w:val="00642D4F"/>
    <w:rsid w:val="00643B01"/>
    <w:rsid w:val="00645FAC"/>
    <w:rsid w:val="00646070"/>
    <w:rsid w:val="006559BA"/>
    <w:rsid w:val="00655ED2"/>
    <w:rsid w:val="0065686B"/>
    <w:rsid w:val="00661607"/>
    <w:rsid w:val="00662350"/>
    <w:rsid w:val="00662868"/>
    <w:rsid w:val="00663036"/>
    <w:rsid w:val="00663C1A"/>
    <w:rsid w:val="00663DC2"/>
    <w:rsid w:val="006746B1"/>
    <w:rsid w:val="006779E7"/>
    <w:rsid w:val="00677B83"/>
    <w:rsid w:val="00680CC9"/>
    <w:rsid w:val="0068578D"/>
    <w:rsid w:val="00685ED1"/>
    <w:rsid w:val="006919C4"/>
    <w:rsid w:val="00691EB7"/>
    <w:rsid w:val="0069454C"/>
    <w:rsid w:val="006A0215"/>
    <w:rsid w:val="006A30E4"/>
    <w:rsid w:val="006A6C4F"/>
    <w:rsid w:val="006B4A53"/>
    <w:rsid w:val="006C00E9"/>
    <w:rsid w:val="006C29D5"/>
    <w:rsid w:val="006C63D5"/>
    <w:rsid w:val="006D13B3"/>
    <w:rsid w:val="006D28AB"/>
    <w:rsid w:val="006D29F0"/>
    <w:rsid w:val="006D2B81"/>
    <w:rsid w:val="006D5E36"/>
    <w:rsid w:val="006E1860"/>
    <w:rsid w:val="006E4185"/>
    <w:rsid w:val="006E4ADA"/>
    <w:rsid w:val="006E4E64"/>
    <w:rsid w:val="006E52A9"/>
    <w:rsid w:val="006E7129"/>
    <w:rsid w:val="006E71CF"/>
    <w:rsid w:val="006E7CDF"/>
    <w:rsid w:val="006F5907"/>
    <w:rsid w:val="006F6F4E"/>
    <w:rsid w:val="007013C6"/>
    <w:rsid w:val="00705AA9"/>
    <w:rsid w:val="007140DF"/>
    <w:rsid w:val="007205F1"/>
    <w:rsid w:val="00722123"/>
    <w:rsid w:val="00731FC5"/>
    <w:rsid w:val="00735C27"/>
    <w:rsid w:val="0073682C"/>
    <w:rsid w:val="00736D17"/>
    <w:rsid w:val="00740621"/>
    <w:rsid w:val="00741EE5"/>
    <w:rsid w:val="00742F3C"/>
    <w:rsid w:val="007464AB"/>
    <w:rsid w:val="00760D14"/>
    <w:rsid w:val="00762C61"/>
    <w:rsid w:val="007705E0"/>
    <w:rsid w:val="007708D5"/>
    <w:rsid w:val="007813AD"/>
    <w:rsid w:val="00782087"/>
    <w:rsid w:val="007836A6"/>
    <w:rsid w:val="007910CF"/>
    <w:rsid w:val="007925EB"/>
    <w:rsid w:val="007939C1"/>
    <w:rsid w:val="007950C3"/>
    <w:rsid w:val="00796AC8"/>
    <w:rsid w:val="007A1EB4"/>
    <w:rsid w:val="007A4B01"/>
    <w:rsid w:val="007A7C87"/>
    <w:rsid w:val="007B1A29"/>
    <w:rsid w:val="007B58CE"/>
    <w:rsid w:val="007B7808"/>
    <w:rsid w:val="007C03A4"/>
    <w:rsid w:val="007C099B"/>
    <w:rsid w:val="007C538E"/>
    <w:rsid w:val="007C5C93"/>
    <w:rsid w:val="007D0010"/>
    <w:rsid w:val="007D62FB"/>
    <w:rsid w:val="007D6639"/>
    <w:rsid w:val="007D76B6"/>
    <w:rsid w:val="007D76D7"/>
    <w:rsid w:val="007E1E11"/>
    <w:rsid w:val="007E5068"/>
    <w:rsid w:val="007E5B42"/>
    <w:rsid w:val="007E6696"/>
    <w:rsid w:val="007F00C8"/>
    <w:rsid w:val="00801882"/>
    <w:rsid w:val="0080475A"/>
    <w:rsid w:val="00804937"/>
    <w:rsid w:val="00807EB3"/>
    <w:rsid w:val="00810E7E"/>
    <w:rsid w:val="008112E5"/>
    <w:rsid w:val="00813BDB"/>
    <w:rsid w:val="00822B1D"/>
    <w:rsid w:val="00824095"/>
    <w:rsid w:val="00830B5A"/>
    <w:rsid w:val="008315EB"/>
    <w:rsid w:val="00832A79"/>
    <w:rsid w:val="00836138"/>
    <w:rsid w:val="00836EB8"/>
    <w:rsid w:val="00837D74"/>
    <w:rsid w:val="00842327"/>
    <w:rsid w:val="00846D91"/>
    <w:rsid w:val="00847591"/>
    <w:rsid w:val="00847FA3"/>
    <w:rsid w:val="008534D3"/>
    <w:rsid w:val="00854657"/>
    <w:rsid w:val="00856DEF"/>
    <w:rsid w:val="00860AFD"/>
    <w:rsid w:val="00866093"/>
    <w:rsid w:val="00872EB7"/>
    <w:rsid w:val="0087388A"/>
    <w:rsid w:val="008742C4"/>
    <w:rsid w:val="008771DD"/>
    <w:rsid w:val="00877A07"/>
    <w:rsid w:val="008810FE"/>
    <w:rsid w:val="008823FF"/>
    <w:rsid w:val="00883514"/>
    <w:rsid w:val="00884E40"/>
    <w:rsid w:val="00891463"/>
    <w:rsid w:val="0089266C"/>
    <w:rsid w:val="00893583"/>
    <w:rsid w:val="00896E86"/>
    <w:rsid w:val="008A19EC"/>
    <w:rsid w:val="008A2324"/>
    <w:rsid w:val="008A4153"/>
    <w:rsid w:val="008A714D"/>
    <w:rsid w:val="008B3717"/>
    <w:rsid w:val="008B56EA"/>
    <w:rsid w:val="008C0C9E"/>
    <w:rsid w:val="008C799E"/>
    <w:rsid w:val="008D2D53"/>
    <w:rsid w:val="008D4443"/>
    <w:rsid w:val="008D6C69"/>
    <w:rsid w:val="008E549D"/>
    <w:rsid w:val="008E6471"/>
    <w:rsid w:val="008E7126"/>
    <w:rsid w:val="008F08CB"/>
    <w:rsid w:val="008F54C2"/>
    <w:rsid w:val="008F741E"/>
    <w:rsid w:val="009021AE"/>
    <w:rsid w:val="009052B0"/>
    <w:rsid w:val="00907517"/>
    <w:rsid w:val="00911C6E"/>
    <w:rsid w:val="009129BA"/>
    <w:rsid w:val="009142AA"/>
    <w:rsid w:val="00915711"/>
    <w:rsid w:val="00915872"/>
    <w:rsid w:val="00916DB5"/>
    <w:rsid w:val="00920026"/>
    <w:rsid w:val="00923B2F"/>
    <w:rsid w:val="00924BF7"/>
    <w:rsid w:val="00925011"/>
    <w:rsid w:val="009305FE"/>
    <w:rsid w:val="00931318"/>
    <w:rsid w:val="0093289B"/>
    <w:rsid w:val="0093340F"/>
    <w:rsid w:val="0093746B"/>
    <w:rsid w:val="00940874"/>
    <w:rsid w:val="00941BAE"/>
    <w:rsid w:val="009431FE"/>
    <w:rsid w:val="009503B1"/>
    <w:rsid w:val="00954FC3"/>
    <w:rsid w:val="009550DA"/>
    <w:rsid w:val="00962B2B"/>
    <w:rsid w:val="00977563"/>
    <w:rsid w:val="00986141"/>
    <w:rsid w:val="009863C5"/>
    <w:rsid w:val="00990CB4"/>
    <w:rsid w:val="0099167D"/>
    <w:rsid w:val="009916DE"/>
    <w:rsid w:val="00997F18"/>
    <w:rsid w:val="009A08CD"/>
    <w:rsid w:val="009A291D"/>
    <w:rsid w:val="009B0611"/>
    <w:rsid w:val="009B1A95"/>
    <w:rsid w:val="009B1BC8"/>
    <w:rsid w:val="009C00AB"/>
    <w:rsid w:val="009C2527"/>
    <w:rsid w:val="009C44AD"/>
    <w:rsid w:val="009C7192"/>
    <w:rsid w:val="009D12B4"/>
    <w:rsid w:val="009E0185"/>
    <w:rsid w:val="009E32F2"/>
    <w:rsid w:val="009E3D6D"/>
    <w:rsid w:val="009E7441"/>
    <w:rsid w:val="009F1748"/>
    <w:rsid w:val="009F492D"/>
    <w:rsid w:val="009F4DAE"/>
    <w:rsid w:val="009F7DD8"/>
    <w:rsid w:val="00A00D53"/>
    <w:rsid w:val="00A02824"/>
    <w:rsid w:val="00A02DA4"/>
    <w:rsid w:val="00A03CE4"/>
    <w:rsid w:val="00A059B3"/>
    <w:rsid w:val="00A06301"/>
    <w:rsid w:val="00A06A77"/>
    <w:rsid w:val="00A1075A"/>
    <w:rsid w:val="00A11152"/>
    <w:rsid w:val="00A13AE2"/>
    <w:rsid w:val="00A14DDC"/>
    <w:rsid w:val="00A21648"/>
    <w:rsid w:val="00A218EB"/>
    <w:rsid w:val="00A2648D"/>
    <w:rsid w:val="00A31F70"/>
    <w:rsid w:val="00A34906"/>
    <w:rsid w:val="00A35DB2"/>
    <w:rsid w:val="00A40E48"/>
    <w:rsid w:val="00A4329E"/>
    <w:rsid w:val="00A45E71"/>
    <w:rsid w:val="00A4647B"/>
    <w:rsid w:val="00A50620"/>
    <w:rsid w:val="00A53FF2"/>
    <w:rsid w:val="00A54C75"/>
    <w:rsid w:val="00A56763"/>
    <w:rsid w:val="00A63D60"/>
    <w:rsid w:val="00A6532C"/>
    <w:rsid w:val="00A6564C"/>
    <w:rsid w:val="00A65843"/>
    <w:rsid w:val="00A7033C"/>
    <w:rsid w:val="00A71480"/>
    <w:rsid w:val="00A72CE2"/>
    <w:rsid w:val="00A74B97"/>
    <w:rsid w:val="00A750E9"/>
    <w:rsid w:val="00A76127"/>
    <w:rsid w:val="00A761CD"/>
    <w:rsid w:val="00A77970"/>
    <w:rsid w:val="00A80CBA"/>
    <w:rsid w:val="00A84C0C"/>
    <w:rsid w:val="00A874B7"/>
    <w:rsid w:val="00A90084"/>
    <w:rsid w:val="00A92FEC"/>
    <w:rsid w:val="00AA05A2"/>
    <w:rsid w:val="00AB2EBC"/>
    <w:rsid w:val="00AB4BB1"/>
    <w:rsid w:val="00AC3707"/>
    <w:rsid w:val="00AC540C"/>
    <w:rsid w:val="00AC7836"/>
    <w:rsid w:val="00AC79F3"/>
    <w:rsid w:val="00AD5550"/>
    <w:rsid w:val="00AD712A"/>
    <w:rsid w:val="00AD7F8B"/>
    <w:rsid w:val="00AE0AF9"/>
    <w:rsid w:val="00AE5AAE"/>
    <w:rsid w:val="00AF4BEB"/>
    <w:rsid w:val="00AF621D"/>
    <w:rsid w:val="00B0119C"/>
    <w:rsid w:val="00B0153F"/>
    <w:rsid w:val="00B01DED"/>
    <w:rsid w:val="00B0326B"/>
    <w:rsid w:val="00B03978"/>
    <w:rsid w:val="00B03BC9"/>
    <w:rsid w:val="00B06FCC"/>
    <w:rsid w:val="00B145F8"/>
    <w:rsid w:val="00B2007B"/>
    <w:rsid w:val="00B20AE9"/>
    <w:rsid w:val="00B24B4F"/>
    <w:rsid w:val="00B27911"/>
    <w:rsid w:val="00B318DF"/>
    <w:rsid w:val="00B32333"/>
    <w:rsid w:val="00B33809"/>
    <w:rsid w:val="00B34CE9"/>
    <w:rsid w:val="00B36B71"/>
    <w:rsid w:val="00B36D57"/>
    <w:rsid w:val="00B37E42"/>
    <w:rsid w:val="00B40D1D"/>
    <w:rsid w:val="00B4163E"/>
    <w:rsid w:val="00B41C7C"/>
    <w:rsid w:val="00B42D29"/>
    <w:rsid w:val="00B4639B"/>
    <w:rsid w:val="00B50391"/>
    <w:rsid w:val="00B5313A"/>
    <w:rsid w:val="00B5399A"/>
    <w:rsid w:val="00B61197"/>
    <w:rsid w:val="00B61A30"/>
    <w:rsid w:val="00B652BF"/>
    <w:rsid w:val="00B70275"/>
    <w:rsid w:val="00B70A18"/>
    <w:rsid w:val="00B736F1"/>
    <w:rsid w:val="00B74B10"/>
    <w:rsid w:val="00B75294"/>
    <w:rsid w:val="00B76196"/>
    <w:rsid w:val="00B81038"/>
    <w:rsid w:val="00B81CE3"/>
    <w:rsid w:val="00B84CBA"/>
    <w:rsid w:val="00B92101"/>
    <w:rsid w:val="00B93701"/>
    <w:rsid w:val="00B96F1F"/>
    <w:rsid w:val="00BA244B"/>
    <w:rsid w:val="00BA6A0F"/>
    <w:rsid w:val="00BB04D0"/>
    <w:rsid w:val="00BB548E"/>
    <w:rsid w:val="00BC0A41"/>
    <w:rsid w:val="00BC2EFF"/>
    <w:rsid w:val="00BD4E7E"/>
    <w:rsid w:val="00BD5E8C"/>
    <w:rsid w:val="00BD6ED7"/>
    <w:rsid w:val="00BF37C7"/>
    <w:rsid w:val="00BF64DD"/>
    <w:rsid w:val="00C00675"/>
    <w:rsid w:val="00C01881"/>
    <w:rsid w:val="00C02155"/>
    <w:rsid w:val="00C04D74"/>
    <w:rsid w:val="00C0596D"/>
    <w:rsid w:val="00C078C3"/>
    <w:rsid w:val="00C10DAA"/>
    <w:rsid w:val="00C15E5C"/>
    <w:rsid w:val="00C17F43"/>
    <w:rsid w:val="00C2186A"/>
    <w:rsid w:val="00C23AD6"/>
    <w:rsid w:val="00C26296"/>
    <w:rsid w:val="00C273B3"/>
    <w:rsid w:val="00C30252"/>
    <w:rsid w:val="00C34F57"/>
    <w:rsid w:val="00C358C7"/>
    <w:rsid w:val="00C371BD"/>
    <w:rsid w:val="00C43888"/>
    <w:rsid w:val="00C44298"/>
    <w:rsid w:val="00C445D4"/>
    <w:rsid w:val="00C45427"/>
    <w:rsid w:val="00C45687"/>
    <w:rsid w:val="00C45F66"/>
    <w:rsid w:val="00C46785"/>
    <w:rsid w:val="00C476FA"/>
    <w:rsid w:val="00C50C11"/>
    <w:rsid w:val="00C561E3"/>
    <w:rsid w:val="00C574C3"/>
    <w:rsid w:val="00C67068"/>
    <w:rsid w:val="00C67205"/>
    <w:rsid w:val="00C700E3"/>
    <w:rsid w:val="00C7028C"/>
    <w:rsid w:val="00C70E01"/>
    <w:rsid w:val="00C728C5"/>
    <w:rsid w:val="00C73DBE"/>
    <w:rsid w:val="00C74E67"/>
    <w:rsid w:val="00C8206D"/>
    <w:rsid w:val="00C82E88"/>
    <w:rsid w:val="00C8458B"/>
    <w:rsid w:val="00C852B4"/>
    <w:rsid w:val="00C860B0"/>
    <w:rsid w:val="00C917AF"/>
    <w:rsid w:val="00C9321B"/>
    <w:rsid w:val="00C9613E"/>
    <w:rsid w:val="00C97966"/>
    <w:rsid w:val="00CA329E"/>
    <w:rsid w:val="00CA4BDE"/>
    <w:rsid w:val="00CA7CF7"/>
    <w:rsid w:val="00CB24D2"/>
    <w:rsid w:val="00CB6F62"/>
    <w:rsid w:val="00CB7F10"/>
    <w:rsid w:val="00CC061E"/>
    <w:rsid w:val="00CC1A74"/>
    <w:rsid w:val="00CC3362"/>
    <w:rsid w:val="00CC3F09"/>
    <w:rsid w:val="00CC705D"/>
    <w:rsid w:val="00CD1076"/>
    <w:rsid w:val="00CD3DE8"/>
    <w:rsid w:val="00CD42BA"/>
    <w:rsid w:val="00CD5BB8"/>
    <w:rsid w:val="00CE0A65"/>
    <w:rsid w:val="00CE422A"/>
    <w:rsid w:val="00CF0A75"/>
    <w:rsid w:val="00CF0DC3"/>
    <w:rsid w:val="00CF54AB"/>
    <w:rsid w:val="00CF70A0"/>
    <w:rsid w:val="00D009F3"/>
    <w:rsid w:val="00D01BB8"/>
    <w:rsid w:val="00D03402"/>
    <w:rsid w:val="00D0426E"/>
    <w:rsid w:val="00D0505C"/>
    <w:rsid w:val="00D05D15"/>
    <w:rsid w:val="00D066EA"/>
    <w:rsid w:val="00D10E0B"/>
    <w:rsid w:val="00D12E26"/>
    <w:rsid w:val="00D215B1"/>
    <w:rsid w:val="00D22219"/>
    <w:rsid w:val="00D223A8"/>
    <w:rsid w:val="00D241CF"/>
    <w:rsid w:val="00D2450F"/>
    <w:rsid w:val="00D2569F"/>
    <w:rsid w:val="00D27A8B"/>
    <w:rsid w:val="00D30755"/>
    <w:rsid w:val="00D32104"/>
    <w:rsid w:val="00D34020"/>
    <w:rsid w:val="00D341F3"/>
    <w:rsid w:val="00D34933"/>
    <w:rsid w:val="00D3648E"/>
    <w:rsid w:val="00D42950"/>
    <w:rsid w:val="00D4468A"/>
    <w:rsid w:val="00D447D4"/>
    <w:rsid w:val="00D52174"/>
    <w:rsid w:val="00D55A90"/>
    <w:rsid w:val="00D56110"/>
    <w:rsid w:val="00D603E0"/>
    <w:rsid w:val="00D6670B"/>
    <w:rsid w:val="00D71599"/>
    <w:rsid w:val="00D7472C"/>
    <w:rsid w:val="00D758B5"/>
    <w:rsid w:val="00D77E82"/>
    <w:rsid w:val="00D80143"/>
    <w:rsid w:val="00D804C3"/>
    <w:rsid w:val="00D81A70"/>
    <w:rsid w:val="00D81BBD"/>
    <w:rsid w:val="00D86803"/>
    <w:rsid w:val="00D92399"/>
    <w:rsid w:val="00D92504"/>
    <w:rsid w:val="00D93828"/>
    <w:rsid w:val="00DA0848"/>
    <w:rsid w:val="00DA27AD"/>
    <w:rsid w:val="00DA3365"/>
    <w:rsid w:val="00DA6DD0"/>
    <w:rsid w:val="00DB1C1A"/>
    <w:rsid w:val="00DB3D4E"/>
    <w:rsid w:val="00DC028C"/>
    <w:rsid w:val="00DC2AD9"/>
    <w:rsid w:val="00DC4055"/>
    <w:rsid w:val="00DC70B3"/>
    <w:rsid w:val="00DC7B71"/>
    <w:rsid w:val="00DD3974"/>
    <w:rsid w:val="00DE13BE"/>
    <w:rsid w:val="00DE358C"/>
    <w:rsid w:val="00DE689C"/>
    <w:rsid w:val="00DE6BDA"/>
    <w:rsid w:val="00DF1A30"/>
    <w:rsid w:val="00DF1D20"/>
    <w:rsid w:val="00DF3268"/>
    <w:rsid w:val="00DF56B9"/>
    <w:rsid w:val="00E025E1"/>
    <w:rsid w:val="00E05277"/>
    <w:rsid w:val="00E05DFC"/>
    <w:rsid w:val="00E05F89"/>
    <w:rsid w:val="00E13275"/>
    <w:rsid w:val="00E13E1B"/>
    <w:rsid w:val="00E14BE6"/>
    <w:rsid w:val="00E17736"/>
    <w:rsid w:val="00E17770"/>
    <w:rsid w:val="00E20101"/>
    <w:rsid w:val="00E21804"/>
    <w:rsid w:val="00E21EBB"/>
    <w:rsid w:val="00E23087"/>
    <w:rsid w:val="00E31DE4"/>
    <w:rsid w:val="00E327A6"/>
    <w:rsid w:val="00E41B74"/>
    <w:rsid w:val="00E41EB5"/>
    <w:rsid w:val="00E51E06"/>
    <w:rsid w:val="00E6034D"/>
    <w:rsid w:val="00E61B06"/>
    <w:rsid w:val="00E620E0"/>
    <w:rsid w:val="00E64BD5"/>
    <w:rsid w:val="00E66A72"/>
    <w:rsid w:val="00E80807"/>
    <w:rsid w:val="00E82102"/>
    <w:rsid w:val="00E832F3"/>
    <w:rsid w:val="00E84FFB"/>
    <w:rsid w:val="00E85EDA"/>
    <w:rsid w:val="00E873CE"/>
    <w:rsid w:val="00EA0233"/>
    <w:rsid w:val="00EA4D9B"/>
    <w:rsid w:val="00EB1FE7"/>
    <w:rsid w:val="00EB493D"/>
    <w:rsid w:val="00EB4A02"/>
    <w:rsid w:val="00EB5339"/>
    <w:rsid w:val="00EB6E4E"/>
    <w:rsid w:val="00EC11AD"/>
    <w:rsid w:val="00EC2024"/>
    <w:rsid w:val="00EC612D"/>
    <w:rsid w:val="00ED2091"/>
    <w:rsid w:val="00ED7302"/>
    <w:rsid w:val="00ED7BF1"/>
    <w:rsid w:val="00EE1585"/>
    <w:rsid w:val="00EE17B4"/>
    <w:rsid w:val="00EE52E7"/>
    <w:rsid w:val="00EE5916"/>
    <w:rsid w:val="00EF0F34"/>
    <w:rsid w:val="00EF16F1"/>
    <w:rsid w:val="00EF58D5"/>
    <w:rsid w:val="00EF60F6"/>
    <w:rsid w:val="00F00072"/>
    <w:rsid w:val="00F07E56"/>
    <w:rsid w:val="00F11C5B"/>
    <w:rsid w:val="00F13147"/>
    <w:rsid w:val="00F13690"/>
    <w:rsid w:val="00F2087A"/>
    <w:rsid w:val="00F2128D"/>
    <w:rsid w:val="00F22588"/>
    <w:rsid w:val="00F2664F"/>
    <w:rsid w:val="00F27651"/>
    <w:rsid w:val="00F31288"/>
    <w:rsid w:val="00F31815"/>
    <w:rsid w:val="00F323D7"/>
    <w:rsid w:val="00F336D5"/>
    <w:rsid w:val="00F4084D"/>
    <w:rsid w:val="00F41AF2"/>
    <w:rsid w:val="00F477CC"/>
    <w:rsid w:val="00F53B17"/>
    <w:rsid w:val="00F63F05"/>
    <w:rsid w:val="00F70CEA"/>
    <w:rsid w:val="00F70E8B"/>
    <w:rsid w:val="00F754AB"/>
    <w:rsid w:val="00F83263"/>
    <w:rsid w:val="00F876EA"/>
    <w:rsid w:val="00F90BEE"/>
    <w:rsid w:val="00F91879"/>
    <w:rsid w:val="00F91FE5"/>
    <w:rsid w:val="00F93157"/>
    <w:rsid w:val="00F93919"/>
    <w:rsid w:val="00F9478D"/>
    <w:rsid w:val="00F94940"/>
    <w:rsid w:val="00F963B0"/>
    <w:rsid w:val="00F972C7"/>
    <w:rsid w:val="00FA1B5A"/>
    <w:rsid w:val="00FA36CE"/>
    <w:rsid w:val="00FA7F36"/>
    <w:rsid w:val="00FB0CBB"/>
    <w:rsid w:val="00FB2444"/>
    <w:rsid w:val="00FB3DE5"/>
    <w:rsid w:val="00FB3F22"/>
    <w:rsid w:val="00FC23E4"/>
    <w:rsid w:val="00FD3827"/>
    <w:rsid w:val="00FD465C"/>
    <w:rsid w:val="00FD667B"/>
    <w:rsid w:val="00FE38A0"/>
    <w:rsid w:val="00FE42F1"/>
    <w:rsid w:val="00FF0FA4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DF"/>
    <w:pPr>
      <w:widowControl w:val="0"/>
      <w:jc w:val="both"/>
    </w:pPr>
    <w:rPr>
      <w:rFonts w:ascii="Times New Roman" w:eastAsia="宋体" w:hAnsi="Times New Roman"/>
      <w:szCs w:val="20"/>
    </w:rPr>
  </w:style>
  <w:style w:type="paragraph" w:styleId="1">
    <w:name w:val="heading 1"/>
    <w:basedOn w:val="a"/>
    <w:link w:val="1Char"/>
    <w:uiPriority w:val="9"/>
    <w:qFormat/>
    <w:rsid w:val="00F477C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7140DF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140DF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7140DF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Normal (Web)"/>
    <w:basedOn w:val="a"/>
    <w:uiPriority w:val="99"/>
    <w:semiHidden/>
    <w:unhideWhenUsed/>
    <w:rsid w:val="00F47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477CC"/>
    <w:rPr>
      <w:b/>
      <w:bCs/>
    </w:rPr>
  </w:style>
  <w:style w:type="character" w:customStyle="1" w:styleId="1Char">
    <w:name w:val="标题 1 Char"/>
    <w:basedOn w:val="a0"/>
    <w:link w:val="1"/>
    <w:uiPriority w:val="9"/>
    <w:rsid w:val="00F477C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F47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DF"/>
    <w:pPr>
      <w:widowControl w:val="0"/>
      <w:jc w:val="both"/>
    </w:pPr>
    <w:rPr>
      <w:rFonts w:ascii="Times New Roman" w:eastAsia="宋体" w:hAnsi="Times New Roman"/>
      <w:szCs w:val="20"/>
    </w:rPr>
  </w:style>
  <w:style w:type="paragraph" w:styleId="1">
    <w:name w:val="heading 1"/>
    <w:basedOn w:val="a"/>
    <w:link w:val="1Char"/>
    <w:uiPriority w:val="9"/>
    <w:qFormat/>
    <w:rsid w:val="00F477C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7140DF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140DF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7140DF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Normal (Web)"/>
    <w:basedOn w:val="a"/>
    <w:uiPriority w:val="99"/>
    <w:semiHidden/>
    <w:unhideWhenUsed/>
    <w:rsid w:val="00F47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477CC"/>
    <w:rPr>
      <w:b/>
      <w:bCs/>
    </w:rPr>
  </w:style>
  <w:style w:type="character" w:customStyle="1" w:styleId="1Char">
    <w:name w:val="标题 1 Char"/>
    <w:basedOn w:val="a0"/>
    <w:link w:val="1"/>
    <w:uiPriority w:val="9"/>
    <w:rsid w:val="00F477C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F4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王树利</dc:creator>
  <cp:keywords/>
  <dc:description/>
  <cp:lastModifiedBy>王树利</cp:lastModifiedBy>
  <cp:revision>4</cp:revision>
  <dcterms:created xsi:type="dcterms:W3CDTF">2018-09-19T02:57:00Z</dcterms:created>
  <dcterms:modified xsi:type="dcterms:W3CDTF">2018-09-19T03:01:00Z</dcterms:modified>
</cp:coreProperties>
</file>