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F5" w:rsidRPr="00021BF5" w:rsidRDefault="00021BF5" w:rsidP="00021BF5">
      <w:pPr>
        <w:jc w:val="center"/>
        <w:rPr>
          <w:rFonts w:hint="eastAsia"/>
          <w:b/>
          <w:sz w:val="36"/>
        </w:rPr>
      </w:pPr>
      <w:bookmarkStart w:id="0" w:name="_GoBack"/>
      <w:r w:rsidRPr="00021BF5">
        <w:rPr>
          <w:rFonts w:hint="eastAsia"/>
          <w:b/>
          <w:sz w:val="36"/>
        </w:rPr>
        <w:t>学校省级及以上教学成果</w:t>
      </w:r>
      <w:proofErr w:type="gramStart"/>
      <w:r w:rsidRPr="00021BF5">
        <w:rPr>
          <w:rFonts w:hint="eastAsia"/>
          <w:b/>
          <w:sz w:val="36"/>
        </w:rPr>
        <w:t>奖情况</w:t>
      </w:r>
      <w:proofErr w:type="gramEnd"/>
      <w:r w:rsidRPr="00021BF5">
        <w:rPr>
          <w:rFonts w:hint="eastAsia"/>
          <w:b/>
          <w:sz w:val="36"/>
        </w:rPr>
        <w:t>一览表</w:t>
      </w:r>
    </w:p>
    <w:tbl>
      <w:tblPr>
        <w:tblW w:w="14884"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6"/>
        <w:gridCol w:w="1417"/>
        <w:gridCol w:w="5245"/>
        <w:gridCol w:w="4394"/>
        <w:gridCol w:w="1418"/>
        <w:gridCol w:w="1454"/>
      </w:tblGrid>
      <w:tr w:rsidR="00021BF5" w:rsidRPr="00021BF5" w:rsidTr="00021BF5">
        <w:trPr>
          <w:trHeight w:val="420"/>
        </w:trPr>
        <w:tc>
          <w:tcPr>
            <w:tcW w:w="95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bookmarkEnd w:id="0"/>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序号</w:t>
            </w:r>
          </w:p>
        </w:tc>
        <w:tc>
          <w:tcPr>
            <w:tcW w:w="141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级别</w:t>
            </w:r>
          </w:p>
        </w:tc>
        <w:tc>
          <w:tcPr>
            <w:tcW w:w="52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课题名称</w:t>
            </w:r>
          </w:p>
        </w:tc>
        <w:tc>
          <w:tcPr>
            <w:tcW w:w="439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负责人及参与人员</w:t>
            </w:r>
          </w:p>
        </w:tc>
        <w:tc>
          <w:tcPr>
            <w:tcW w:w="141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获奖年度</w:t>
            </w:r>
          </w:p>
        </w:tc>
        <w:tc>
          <w:tcPr>
            <w:tcW w:w="145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获奖等级</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国家级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理论力学教学改革</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王充德</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1989</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国家优秀奖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工业自动化专业计算机应用能力的培养</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黄国建</w:t>
            </w:r>
            <w:r w:rsidRPr="00021BF5">
              <w:rPr>
                <w:rFonts w:ascii="宋体" w:hAnsi="宋体" w:cs="宋体" w:hint="eastAsia"/>
                <w:color w:val="000000"/>
                <w:kern w:val="0"/>
                <w:szCs w:val="21"/>
              </w:rPr>
              <w:t>、</w:t>
            </w:r>
            <w:r w:rsidRPr="00021BF5">
              <w:rPr>
                <w:rFonts w:ascii="宋体" w:hAnsi="宋体" w:cs="宋体" w:hint="eastAsia"/>
                <w:color w:val="000000"/>
                <w:kern w:val="0"/>
                <w:szCs w:val="21"/>
              </w:rPr>
              <w:t>虞平良</w:t>
            </w:r>
            <w:r w:rsidRPr="00021BF5">
              <w:rPr>
                <w:rFonts w:ascii="宋体" w:hAnsi="宋体" w:cs="宋体" w:hint="eastAsia"/>
                <w:color w:val="000000"/>
                <w:kern w:val="0"/>
                <w:szCs w:val="21"/>
              </w:rPr>
              <w:t>、</w:t>
            </w:r>
            <w:r w:rsidRPr="00021BF5">
              <w:rPr>
                <w:rFonts w:ascii="宋体" w:hAnsi="宋体" w:cs="宋体" w:hint="eastAsia"/>
                <w:color w:val="000000"/>
                <w:kern w:val="0"/>
                <w:szCs w:val="21"/>
              </w:rPr>
              <w:t>李彦</w:t>
            </w:r>
            <w:r w:rsidRPr="00021BF5">
              <w:rPr>
                <w:rFonts w:ascii="宋体" w:hAnsi="宋体" w:cs="宋体" w:hint="eastAsia"/>
                <w:color w:val="000000"/>
                <w:kern w:val="0"/>
                <w:szCs w:val="21"/>
              </w:rPr>
              <w:t>、</w:t>
            </w:r>
            <w:r w:rsidRPr="00021BF5">
              <w:rPr>
                <w:rFonts w:ascii="宋体" w:hAnsi="宋体" w:cs="宋体" w:hint="eastAsia"/>
                <w:color w:val="000000"/>
                <w:kern w:val="0"/>
                <w:szCs w:val="21"/>
              </w:rPr>
              <w:t>何祖军</w:t>
            </w:r>
            <w:r w:rsidRPr="00021BF5">
              <w:rPr>
                <w:rFonts w:ascii="宋体" w:hAnsi="宋体" w:cs="宋体" w:hint="eastAsia"/>
                <w:color w:val="000000"/>
                <w:kern w:val="0"/>
                <w:szCs w:val="21"/>
              </w:rPr>
              <w:t>、</w:t>
            </w:r>
            <w:r w:rsidRPr="00021BF5">
              <w:rPr>
                <w:rFonts w:ascii="宋体" w:hAnsi="宋体" w:cs="宋体" w:hint="eastAsia"/>
                <w:color w:val="000000"/>
                <w:kern w:val="0"/>
                <w:szCs w:val="21"/>
              </w:rPr>
              <w:t>张健</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1993</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三等奖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3</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建设实习基地，运用科学方法，提高实习效果</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王利</w:t>
            </w:r>
            <w:r w:rsidRPr="00021BF5">
              <w:rPr>
                <w:rFonts w:ascii="宋体" w:hAnsi="宋体" w:cs="宋体" w:hint="eastAsia"/>
                <w:color w:val="000000"/>
                <w:kern w:val="0"/>
                <w:szCs w:val="21"/>
              </w:rPr>
              <w:t>、</w:t>
            </w:r>
            <w:r w:rsidRPr="00021BF5">
              <w:rPr>
                <w:rFonts w:ascii="宋体" w:hAnsi="宋体" w:cs="宋体" w:hint="eastAsia"/>
                <w:color w:val="000000"/>
                <w:kern w:val="0"/>
                <w:szCs w:val="21"/>
              </w:rPr>
              <w:t>邹炜泉</w:t>
            </w:r>
            <w:r w:rsidRPr="00021BF5">
              <w:rPr>
                <w:rFonts w:ascii="宋体" w:hAnsi="宋体" w:cs="宋体" w:hint="eastAsia"/>
                <w:color w:val="000000"/>
                <w:kern w:val="0"/>
                <w:szCs w:val="21"/>
              </w:rPr>
              <w:t>、</w:t>
            </w:r>
            <w:r w:rsidRPr="00021BF5">
              <w:rPr>
                <w:rFonts w:ascii="宋体" w:hAnsi="宋体" w:cs="宋体" w:hint="eastAsia"/>
                <w:color w:val="000000"/>
                <w:kern w:val="0"/>
                <w:szCs w:val="21"/>
              </w:rPr>
              <w:t>陶永宏</w:t>
            </w:r>
            <w:r w:rsidRPr="00021BF5">
              <w:rPr>
                <w:rFonts w:ascii="宋体" w:hAnsi="宋体" w:cs="宋体" w:hint="eastAsia"/>
                <w:color w:val="000000"/>
                <w:kern w:val="0"/>
                <w:szCs w:val="21"/>
              </w:rPr>
              <w:t>、</w:t>
            </w:r>
            <w:r w:rsidRPr="00021BF5">
              <w:rPr>
                <w:rFonts w:ascii="宋体" w:hAnsi="宋体" w:cs="宋体" w:hint="eastAsia"/>
                <w:color w:val="000000"/>
                <w:kern w:val="0"/>
                <w:szCs w:val="21"/>
              </w:rPr>
              <w:t>孙培林</w:t>
            </w:r>
            <w:r w:rsidRPr="00021BF5">
              <w:rPr>
                <w:rFonts w:ascii="宋体" w:hAnsi="宋体" w:cs="宋体" w:hint="eastAsia"/>
                <w:color w:val="000000"/>
                <w:kern w:val="0"/>
                <w:szCs w:val="21"/>
              </w:rPr>
              <w:t>、</w:t>
            </w:r>
            <w:r w:rsidRPr="00021BF5">
              <w:rPr>
                <w:rFonts w:ascii="宋体" w:hAnsi="宋体" w:cs="宋体" w:hint="eastAsia"/>
                <w:color w:val="000000"/>
                <w:kern w:val="0"/>
                <w:szCs w:val="21"/>
              </w:rPr>
              <w:t>葛世伦</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1993</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三等奖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4</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生产实习教学改革</w:t>
            </w:r>
            <w:r w:rsidRPr="00021BF5">
              <w:rPr>
                <w:rFonts w:ascii="Calibri" w:eastAsia="微软雅黑" w:hAnsi="Calibri" w:cs="宋体"/>
                <w:color w:val="000000"/>
                <w:kern w:val="0"/>
                <w:szCs w:val="21"/>
              </w:rPr>
              <w:t>——</w:t>
            </w:r>
            <w:r w:rsidRPr="00021BF5">
              <w:rPr>
                <w:rFonts w:ascii="宋体" w:hAnsi="宋体" w:cs="宋体" w:hint="eastAsia"/>
                <w:color w:val="000000"/>
                <w:kern w:val="0"/>
                <w:szCs w:val="21"/>
              </w:rPr>
              <w:t>目标化实习法</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潘宝俊</w:t>
            </w:r>
            <w:r w:rsidRPr="00021BF5">
              <w:rPr>
                <w:rFonts w:ascii="宋体" w:hAnsi="宋体" w:cs="宋体" w:hint="eastAsia"/>
                <w:color w:val="000000"/>
                <w:kern w:val="0"/>
                <w:szCs w:val="21"/>
              </w:rPr>
              <w:t>、</w:t>
            </w:r>
            <w:r w:rsidRPr="00021BF5">
              <w:rPr>
                <w:rFonts w:ascii="宋体" w:hAnsi="宋体" w:cs="宋体" w:hint="eastAsia"/>
                <w:color w:val="000000"/>
                <w:kern w:val="0"/>
                <w:szCs w:val="21"/>
              </w:rPr>
              <w:t>张胜文</w:t>
            </w:r>
            <w:r w:rsidRPr="00021BF5">
              <w:rPr>
                <w:rFonts w:ascii="宋体" w:hAnsi="宋体" w:cs="宋体" w:hint="eastAsia"/>
                <w:color w:val="000000"/>
                <w:kern w:val="0"/>
                <w:szCs w:val="21"/>
              </w:rPr>
              <w:t>、</w:t>
            </w:r>
            <w:r w:rsidRPr="00021BF5">
              <w:rPr>
                <w:rFonts w:ascii="宋体" w:hAnsi="宋体" w:cs="宋体" w:hint="eastAsia"/>
                <w:color w:val="000000"/>
                <w:kern w:val="0"/>
                <w:szCs w:val="21"/>
              </w:rPr>
              <w:t>景旭文</w:t>
            </w:r>
            <w:r w:rsidRPr="00021BF5">
              <w:rPr>
                <w:rFonts w:ascii="宋体" w:hAnsi="宋体" w:cs="宋体" w:hint="eastAsia"/>
                <w:color w:val="000000"/>
                <w:kern w:val="0"/>
                <w:szCs w:val="21"/>
              </w:rPr>
              <w:t>、</w:t>
            </w:r>
            <w:r w:rsidRPr="00021BF5">
              <w:rPr>
                <w:rFonts w:ascii="宋体" w:hAnsi="宋体" w:cs="宋体" w:hint="eastAsia"/>
                <w:color w:val="000000"/>
                <w:kern w:val="0"/>
                <w:szCs w:val="21"/>
              </w:rPr>
              <w:t>吴佳常</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1996</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5</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会计专业特色培养</w:t>
            </w:r>
            <w:r w:rsidRPr="00021BF5">
              <w:rPr>
                <w:rFonts w:ascii="Calibri" w:eastAsia="微软雅黑" w:hAnsi="Calibri" w:cs="宋体"/>
                <w:color w:val="000000"/>
                <w:kern w:val="0"/>
                <w:szCs w:val="21"/>
              </w:rPr>
              <w:t>——</w:t>
            </w:r>
            <w:r w:rsidRPr="00021BF5">
              <w:rPr>
                <w:rFonts w:ascii="宋体" w:hAnsi="宋体" w:cs="宋体" w:hint="eastAsia"/>
                <w:color w:val="000000"/>
                <w:kern w:val="0"/>
                <w:szCs w:val="21"/>
              </w:rPr>
              <w:t>会计电算化</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葛世伦</w:t>
            </w:r>
            <w:r w:rsidRPr="00021BF5">
              <w:rPr>
                <w:rFonts w:ascii="宋体" w:hAnsi="宋体" w:cs="宋体" w:hint="eastAsia"/>
                <w:color w:val="000000"/>
                <w:kern w:val="0"/>
                <w:szCs w:val="21"/>
              </w:rPr>
              <w:t>、</w:t>
            </w:r>
            <w:r w:rsidRPr="00021BF5">
              <w:rPr>
                <w:rFonts w:ascii="宋体" w:hAnsi="宋体" w:cs="宋体" w:hint="eastAsia"/>
                <w:color w:val="000000"/>
                <w:kern w:val="0"/>
                <w:szCs w:val="21"/>
              </w:rPr>
              <w:t>苏翔</w:t>
            </w:r>
            <w:r w:rsidRPr="00021BF5">
              <w:rPr>
                <w:rFonts w:ascii="宋体" w:hAnsi="宋体" w:cs="宋体" w:hint="eastAsia"/>
                <w:color w:val="000000"/>
                <w:kern w:val="0"/>
                <w:szCs w:val="21"/>
              </w:rPr>
              <w:t>、</w:t>
            </w:r>
            <w:r w:rsidRPr="00021BF5">
              <w:rPr>
                <w:rFonts w:ascii="宋体" w:hAnsi="宋体" w:cs="宋体" w:hint="eastAsia"/>
                <w:color w:val="000000"/>
                <w:kern w:val="0"/>
                <w:szCs w:val="21"/>
              </w:rPr>
              <w:t>吴君民</w:t>
            </w:r>
            <w:r w:rsidRPr="00021BF5">
              <w:rPr>
                <w:rFonts w:ascii="宋体" w:hAnsi="宋体" w:cs="宋体" w:hint="eastAsia"/>
                <w:color w:val="000000"/>
                <w:kern w:val="0"/>
                <w:szCs w:val="21"/>
              </w:rPr>
              <w:t>、</w:t>
            </w:r>
            <w:r w:rsidRPr="00021BF5">
              <w:rPr>
                <w:rFonts w:ascii="宋体" w:hAnsi="宋体" w:cs="宋体" w:hint="eastAsia"/>
                <w:color w:val="000000"/>
                <w:kern w:val="0"/>
                <w:szCs w:val="21"/>
              </w:rPr>
              <w:t>江金祥</w:t>
            </w:r>
            <w:r w:rsidRPr="00021BF5">
              <w:rPr>
                <w:rFonts w:ascii="宋体" w:hAnsi="宋体" w:cs="宋体" w:hint="eastAsia"/>
                <w:color w:val="000000"/>
                <w:kern w:val="0"/>
                <w:szCs w:val="21"/>
              </w:rPr>
              <w:t>、</w:t>
            </w:r>
            <w:proofErr w:type="gramStart"/>
            <w:r w:rsidRPr="00021BF5">
              <w:rPr>
                <w:rFonts w:ascii="宋体" w:hAnsi="宋体" w:cs="宋体" w:hint="eastAsia"/>
                <w:color w:val="000000"/>
                <w:kern w:val="0"/>
                <w:szCs w:val="21"/>
              </w:rPr>
              <w:t>代逸生</w:t>
            </w:r>
            <w:proofErr w:type="gramEnd"/>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1996</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6</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焊接生产实习改革实践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刘孝曾</w:t>
            </w:r>
            <w:r w:rsidRPr="00021BF5">
              <w:rPr>
                <w:rFonts w:ascii="宋体" w:hAnsi="宋体" w:cs="宋体" w:hint="eastAsia"/>
                <w:color w:val="000000"/>
                <w:kern w:val="0"/>
                <w:szCs w:val="21"/>
              </w:rPr>
              <w:t>、</w:t>
            </w:r>
            <w:r w:rsidRPr="00021BF5">
              <w:rPr>
                <w:rFonts w:ascii="宋体" w:hAnsi="宋体" w:cs="宋体" w:hint="eastAsia"/>
                <w:color w:val="000000"/>
                <w:kern w:val="0"/>
                <w:szCs w:val="21"/>
              </w:rPr>
              <w:t>于治水</w:t>
            </w:r>
            <w:r w:rsidRPr="00021BF5">
              <w:rPr>
                <w:rFonts w:ascii="宋体" w:hAnsi="宋体" w:cs="宋体" w:hint="eastAsia"/>
                <w:color w:val="000000"/>
                <w:kern w:val="0"/>
                <w:szCs w:val="21"/>
              </w:rPr>
              <w:t>、</w:t>
            </w:r>
            <w:r w:rsidRPr="00021BF5">
              <w:rPr>
                <w:rFonts w:ascii="宋体" w:hAnsi="宋体" w:cs="宋体" w:hint="eastAsia"/>
                <w:color w:val="000000"/>
                <w:kern w:val="0"/>
                <w:szCs w:val="21"/>
              </w:rPr>
              <w:t>沈巧玲</w:t>
            </w:r>
            <w:r w:rsidRPr="00021BF5">
              <w:rPr>
                <w:rFonts w:ascii="宋体" w:hAnsi="宋体" w:cs="宋体" w:hint="eastAsia"/>
                <w:color w:val="000000"/>
                <w:kern w:val="0"/>
                <w:szCs w:val="21"/>
              </w:rPr>
              <w:t>、</w:t>
            </w:r>
            <w:r w:rsidRPr="00021BF5">
              <w:rPr>
                <w:rFonts w:ascii="宋体" w:hAnsi="宋体" w:cs="宋体" w:hint="eastAsia"/>
                <w:color w:val="000000"/>
                <w:kern w:val="0"/>
                <w:szCs w:val="21"/>
              </w:rPr>
              <w:t>蒋瑞珊</w:t>
            </w:r>
            <w:r w:rsidRPr="00021BF5">
              <w:rPr>
                <w:rFonts w:ascii="宋体" w:hAnsi="宋体" w:cs="宋体" w:hint="eastAsia"/>
                <w:color w:val="000000"/>
                <w:kern w:val="0"/>
                <w:szCs w:val="21"/>
              </w:rPr>
              <w:t>、</w:t>
            </w:r>
            <w:r w:rsidRPr="00021BF5">
              <w:rPr>
                <w:rFonts w:ascii="宋体" w:hAnsi="宋体" w:cs="宋体" w:hint="eastAsia"/>
                <w:color w:val="000000"/>
                <w:kern w:val="0"/>
                <w:szCs w:val="21"/>
              </w:rPr>
              <w:t>王宇</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1996</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三等奖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7</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在第二课堂中培养学生英语应用能力的研究与实践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proofErr w:type="gramStart"/>
            <w:r w:rsidRPr="00021BF5">
              <w:rPr>
                <w:rFonts w:ascii="宋体" w:hAnsi="宋体" w:cs="宋体" w:hint="eastAsia"/>
                <w:color w:val="000000"/>
                <w:kern w:val="0"/>
                <w:szCs w:val="21"/>
              </w:rPr>
              <w:t>王令坤</w:t>
            </w:r>
            <w:proofErr w:type="gramEnd"/>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1996</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三等奖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8</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普通院校热工学科教学改革与建设的探索与实践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姚寿广</w:t>
            </w:r>
            <w:r w:rsidRPr="00021BF5">
              <w:rPr>
                <w:rFonts w:ascii="宋体" w:hAnsi="宋体" w:cs="宋体" w:hint="eastAsia"/>
                <w:color w:val="000000"/>
                <w:kern w:val="0"/>
                <w:szCs w:val="21"/>
              </w:rPr>
              <w:t>、</w:t>
            </w:r>
            <w:r w:rsidRPr="00021BF5">
              <w:rPr>
                <w:rFonts w:ascii="宋体" w:hAnsi="宋体" w:cs="宋体" w:hint="eastAsia"/>
                <w:color w:val="000000"/>
                <w:kern w:val="0"/>
                <w:szCs w:val="21"/>
              </w:rPr>
              <w:t>朱德书</w:t>
            </w:r>
            <w:r w:rsidRPr="00021BF5">
              <w:rPr>
                <w:rFonts w:ascii="宋体" w:hAnsi="宋体" w:cs="宋体" w:hint="eastAsia"/>
                <w:color w:val="000000"/>
                <w:kern w:val="0"/>
                <w:szCs w:val="21"/>
              </w:rPr>
              <w:t>、</w:t>
            </w:r>
            <w:r w:rsidRPr="00021BF5">
              <w:rPr>
                <w:rFonts w:ascii="宋体" w:hAnsi="宋体" w:cs="宋体" w:hint="eastAsia"/>
                <w:color w:val="000000"/>
                <w:kern w:val="0"/>
                <w:szCs w:val="21"/>
              </w:rPr>
              <w:t>周根明</w:t>
            </w:r>
            <w:r w:rsidRPr="00021BF5">
              <w:rPr>
                <w:rFonts w:ascii="宋体" w:hAnsi="宋体" w:cs="宋体" w:hint="eastAsia"/>
                <w:color w:val="000000"/>
                <w:kern w:val="0"/>
                <w:szCs w:val="21"/>
              </w:rPr>
              <w:t>、</w:t>
            </w:r>
            <w:r w:rsidRPr="00021BF5">
              <w:rPr>
                <w:rFonts w:ascii="宋体" w:hAnsi="宋体" w:cs="宋体" w:hint="eastAsia"/>
                <w:color w:val="000000"/>
                <w:kern w:val="0"/>
                <w:szCs w:val="21"/>
              </w:rPr>
              <w:t>彭东升</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1996</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三等奖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9</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《结构力学》教学手段的改革与研究</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吴剑国</w:t>
            </w:r>
            <w:r w:rsidRPr="00021BF5">
              <w:rPr>
                <w:rFonts w:ascii="宋体" w:hAnsi="宋体" w:cs="宋体" w:hint="eastAsia"/>
                <w:color w:val="000000"/>
                <w:kern w:val="0"/>
                <w:szCs w:val="21"/>
              </w:rPr>
              <w:t>、</w:t>
            </w:r>
            <w:r w:rsidRPr="00021BF5">
              <w:rPr>
                <w:rFonts w:ascii="宋体" w:hAnsi="宋体" w:cs="宋体" w:hint="eastAsia"/>
                <w:color w:val="000000"/>
                <w:kern w:val="0"/>
                <w:szCs w:val="21"/>
              </w:rPr>
              <w:t>俞铭华</w:t>
            </w:r>
            <w:r w:rsidRPr="00021BF5">
              <w:rPr>
                <w:rFonts w:ascii="宋体" w:hAnsi="宋体" w:cs="宋体" w:hint="eastAsia"/>
                <w:color w:val="000000"/>
                <w:kern w:val="0"/>
                <w:szCs w:val="21"/>
              </w:rPr>
              <w:t>、</w:t>
            </w:r>
            <w:r w:rsidRPr="00021BF5">
              <w:rPr>
                <w:rFonts w:ascii="宋体" w:hAnsi="宋体" w:cs="宋体" w:hint="eastAsia"/>
                <w:color w:val="000000"/>
                <w:kern w:val="0"/>
                <w:szCs w:val="21"/>
              </w:rPr>
              <w:t>张家新</w:t>
            </w:r>
            <w:r w:rsidRPr="00021BF5">
              <w:rPr>
                <w:rFonts w:ascii="宋体" w:hAnsi="宋体" w:cs="宋体" w:hint="eastAsia"/>
                <w:color w:val="000000"/>
                <w:kern w:val="0"/>
                <w:szCs w:val="21"/>
              </w:rPr>
              <w:t>、</w:t>
            </w:r>
            <w:r w:rsidRPr="00021BF5">
              <w:rPr>
                <w:rFonts w:ascii="宋体" w:hAnsi="宋体" w:cs="宋体" w:hint="eastAsia"/>
                <w:color w:val="000000"/>
                <w:kern w:val="0"/>
                <w:szCs w:val="21"/>
              </w:rPr>
              <w:t>王林</w:t>
            </w:r>
            <w:r w:rsidRPr="00021BF5">
              <w:rPr>
                <w:rFonts w:ascii="宋体" w:hAnsi="宋体" w:cs="宋体" w:hint="eastAsia"/>
                <w:color w:val="000000"/>
                <w:kern w:val="0"/>
                <w:szCs w:val="21"/>
              </w:rPr>
              <w:t>、</w:t>
            </w:r>
            <w:r w:rsidRPr="00021BF5">
              <w:rPr>
                <w:rFonts w:ascii="宋体" w:hAnsi="宋体" w:cs="宋体" w:hint="eastAsia"/>
                <w:color w:val="000000"/>
                <w:kern w:val="0"/>
                <w:szCs w:val="21"/>
              </w:rPr>
              <w:t>杨晓丹</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2000</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10</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分流实习、目标管理模式的研究与实践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姚慧丽</w:t>
            </w:r>
            <w:r w:rsidRPr="00021BF5">
              <w:rPr>
                <w:rFonts w:ascii="宋体" w:hAnsi="宋体" w:cs="宋体" w:hint="eastAsia"/>
                <w:color w:val="000000"/>
                <w:kern w:val="0"/>
                <w:szCs w:val="21"/>
              </w:rPr>
              <w:t>、</w:t>
            </w:r>
            <w:r w:rsidRPr="00021BF5">
              <w:rPr>
                <w:rFonts w:ascii="宋体" w:hAnsi="宋体" w:cs="宋体" w:hint="eastAsia"/>
                <w:color w:val="000000"/>
                <w:kern w:val="0"/>
                <w:szCs w:val="21"/>
              </w:rPr>
              <w:t>陈琪</w:t>
            </w:r>
            <w:r w:rsidRPr="00021BF5">
              <w:rPr>
                <w:rFonts w:ascii="宋体" w:hAnsi="宋体" w:cs="宋体" w:hint="eastAsia"/>
                <w:color w:val="000000"/>
                <w:kern w:val="0"/>
                <w:szCs w:val="21"/>
              </w:rPr>
              <w:t>、</w:t>
            </w:r>
            <w:r w:rsidRPr="00021BF5">
              <w:rPr>
                <w:rFonts w:ascii="宋体" w:hAnsi="宋体" w:cs="宋体" w:hint="eastAsia"/>
                <w:color w:val="000000"/>
                <w:kern w:val="0"/>
                <w:szCs w:val="21"/>
              </w:rPr>
              <w:t>钱中平</w:t>
            </w:r>
            <w:r w:rsidRPr="00021BF5">
              <w:rPr>
                <w:rFonts w:ascii="宋体" w:hAnsi="宋体" w:cs="宋体" w:hint="eastAsia"/>
                <w:color w:val="000000"/>
                <w:kern w:val="0"/>
                <w:szCs w:val="21"/>
              </w:rPr>
              <w:t>、</w:t>
            </w:r>
            <w:r w:rsidRPr="00021BF5">
              <w:rPr>
                <w:rFonts w:ascii="宋体" w:hAnsi="宋体" w:cs="宋体" w:hint="eastAsia"/>
                <w:color w:val="000000"/>
                <w:kern w:val="0"/>
                <w:szCs w:val="21"/>
              </w:rPr>
              <w:t>顾平</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2000</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11</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一般工科院校高等工程教育人才培养的研究与实践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黄国建</w:t>
            </w:r>
            <w:r w:rsidRPr="00021BF5">
              <w:rPr>
                <w:rFonts w:ascii="宋体" w:hAnsi="宋体" w:cs="宋体" w:hint="eastAsia"/>
                <w:color w:val="000000"/>
                <w:kern w:val="0"/>
                <w:szCs w:val="21"/>
              </w:rPr>
              <w:t>、</w:t>
            </w:r>
            <w:r w:rsidRPr="00021BF5">
              <w:rPr>
                <w:rFonts w:ascii="宋体" w:hAnsi="宋体" w:cs="宋体" w:hint="eastAsia"/>
                <w:color w:val="000000"/>
                <w:kern w:val="0"/>
                <w:szCs w:val="21"/>
              </w:rPr>
              <w:t>赵涌法</w:t>
            </w:r>
            <w:r w:rsidRPr="00021BF5">
              <w:rPr>
                <w:rFonts w:ascii="宋体" w:hAnsi="宋体" w:cs="宋体" w:hint="eastAsia"/>
                <w:color w:val="000000"/>
                <w:kern w:val="0"/>
                <w:szCs w:val="21"/>
              </w:rPr>
              <w:t>、</w:t>
            </w:r>
            <w:r w:rsidRPr="00021BF5">
              <w:rPr>
                <w:rFonts w:ascii="宋体" w:hAnsi="宋体" w:cs="宋体" w:hint="eastAsia"/>
                <w:color w:val="000000"/>
                <w:kern w:val="0"/>
                <w:szCs w:val="21"/>
              </w:rPr>
              <w:t>段先华</w:t>
            </w:r>
            <w:r w:rsidRPr="00021BF5">
              <w:rPr>
                <w:rFonts w:ascii="宋体" w:hAnsi="宋体" w:cs="宋体" w:hint="eastAsia"/>
                <w:color w:val="000000"/>
                <w:kern w:val="0"/>
                <w:szCs w:val="21"/>
              </w:rPr>
              <w:t>、</w:t>
            </w:r>
            <w:r w:rsidRPr="00021BF5">
              <w:rPr>
                <w:rFonts w:ascii="宋体" w:hAnsi="宋体" w:cs="宋体" w:hint="eastAsia"/>
                <w:color w:val="000000"/>
                <w:kern w:val="0"/>
                <w:szCs w:val="21"/>
              </w:rPr>
              <w:t>潘宝俊</w:t>
            </w:r>
            <w:r w:rsidRPr="00021BF5">
              <w:rPr>
                <w:rFonts w:ascii="宋体" w:hAnsi="宋体" w:cs="宋体" w:hint="eastAsia"/>
                <w:color w:val="000000"/>
                <w:kern w:val="0"/>
                <w:szCs w:val="21"/>
              </w:rPr>
              <w:t>、</w:t>
            </w:r>
            <w:r w:rsidRPr="00021BF5">
              <w:rPr>
                <w:rFonts w:ascii="宋体" w:hAnsi="宋体" w:cs="宋体" w:hint="eastAsia"/>
                <w:color w:val="000000"/>
                <w:kern w:val="0"/>
                <w:szCs w:val="21"/>
              </w:rPr>
              <w:t>张枚欣</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2000</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12</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会计专业学生开发、应用能力培养</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张佳春</w:t>
            </w:r>
            <w:r w:rsidRPr="00021BF5">
              <w:rPr>
                <w:rFonts w:ascii="宋体" w:hAnsi="宋体" w:cs="宋体" w:hint="eastAsia"/>
                <w:color w:val="000000"/>
                <w:kern w:val="0"/>
                <w:szCs w:val="21"/>
              </w:rPr>
              <w:t>、</w:t>
            </w:r>
            <w:r w:rsidRPr="00021BF5">
              <w:rPr>
                <w:rFonts w:ascii="宋体" w:hAnsi="宋体" w:cs="宋体" w:hint="eastAsia"/>
                <w:color w:val="000000"/>
                <w:kern w:val="0"/>
                <w:szCs w:val="21"/>
              </w:rPr>
              <w:t>吴君民</w:t>
            </w:r>
            <w:r w:rsidRPr="00021BF5">
              <w:rPr>
                <w:rFonts w:ascii="宋体" w:hAnsi="宋体" w:cs="宋体" w:hint="eastAsia"/>
                <w:color w:val="000000"/>
                <w:kern w:val="0"/>
                <w:szCs w:val="21"/>
              </w:rPr>
              <w:t>、</w:t>
            </w:r>
            <w:r w:rsidRPr="00021BF5">
              <w:rPr>
                <w:rFonts w:ascii="宋体" w:hAnsi="宋体" w:cs="宋体" w:hint="eastAsia"/>
                <w:color w:val="000000"/>
                <w:kern w:val="0"/>
                <w:szCs w:val="21"/>
              </w:rPr>
              <w:t>葛世伦</w:t>
            </w:r>
            <w:r w:rsidRPr="00021BF5">
              <w:rPr>
                <w:rFonts w:ascii="宋体" w:hAnsi="宋体" w:cs="宋体" w:hint="eastAsia"/>
                <w:color w:val="000000"/>
                <w:kern w:val="0"/>
                <w:szCs w:val="21"/>
              </w:rPr>
              <w:t>、</w:t>
            </w:r>
            <w:r w:rsidRPr="00021BF5">
              <w:rPr>
                <w:rFonts w:ascii="宋体" w:hAnsi="宋体" w:cs="宋体" w:hint="eastAsia"/>
                <w:color w:val="000000"/>
                <w:kern w:val="0"/>
                <w:szCs w:val="21"/>
              </w:rPr>
              <w:t>沈志蓉</w:t>
            </w:r>
            <w:r w:rsidRPr="00021BF5">
              <w:rPr>
                <w:rFonts w:ascii="宋体" w:hAnsi="宋体" w:cs="宋体" w:hint="eastAsia"/>
                <w:color w:val="000000"/>
                <w:kern w:val="0"/>
                <w:szCs w:val="21"/>
              </w:rPr>
              <w:t>、</w:t>
            </w:r>
            <w:r w:rsidRPr="00021BF5">
              <w:rPr>
                <w:rFonts w:ascii="宋体" w:hAnsi="宋体" w:cs="宋体" w:hint="eastAsia"/>
                <w:color w:val="000000"/>
                <w:kern w:val="0"/>
                <w:szCs w:val="21"/>
              </w:rPr>
              <w:t>张学军</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2000</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lastRenderedPageBreak/>
              <w:t>13</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船舶与海洋工程专业应用型人才创新精神与实践能力培养</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尹群</w:t>
            </w:r>
            <w:r w:rsidRPr="00021BF5">
              <w:rPr>
                <w:rFonts w:ascii="宋体" w:hAnsi="宋体" w:cs="宋体" w:hint="eastAsia"/>
                <w:color w:val="000000"/>
                <w:kern w:val="0"/>
                <w:szCs w:val="21"/>
              </w:rPr>
              <w:t>、</w:t>
            </w:r>
            <w:r w:rsidRPr="00021BF5">
              <w:rPr>
                <w:rFonts w:ascii="宋体" w:hAnsi="宋体" w:cs="宋体" w:hint="eastAsia"/>
                <w:color w:val="000000"/>
                <w:kern w:val="0"/>
                <w:szCs w:val="21"/>
              </w:rPr>
              <w:t>马晓平</w:t>
            </w:r>
            <w:r w:rsidRPr="00021BF5">
              <w:rPr>
                <w:rFonts w:ascii="宋体" w:hAnsi="宋体" w:cs="宋体" w:hint="eastAsia"/>
                <w:color w:val="000000"/>
                <w:kern w:val="0"/>
                <w:szCs w:val="21"/>
              </w:rPr>
              <w:t>、</w:t>
            </w:r>
            <w:r w:rsidRPr="00021BF5">
              <w:rPr>
                <w:rFonts w:ascii="宋体" w:hAnsi="宋体" w:cs="宋体" w:hint="eastAsia"/>
                <w:color w:val="000000"/>
                <w:kern w:val="0"/>
                <w:szCs w:val="21"/>
              </w:rPr>
              <w:t>王林</w:t>
            </w:r>
            <w:r w:rsidRPr="00021BF5">
              <w:rPr>
                <w:rFonts w:ascii="宋体" w:hAnsi="宋体" w:cs="宋体" w:hint="eastAsia"/>
                <w:color w:val="000000"/>
                <w:kern w:val="0"/>
                <w:szCs w:val="21"/>
              </w:rPr>
              <w:t>、</w:t>
            </w:r>
            <w:r w:rsidRPr="00021BF5">
              <w:rPr>
                <w:rFonts w:ascii="宋体" w:hAnsi="宋体" w:cs="宋体" w:hint="eastAsia"/>
                <w:color w:val="000000"/>
                <w:kern w:val="0"/>
                <w:szCs w:val="21"/>
              </w:rPr>
              <w:t>姚震球</w:t>
            </w:r>
            <w:r w:rsidRPr="00021BF5">
              <w:rPr>
                <w:rFonts w:ascii="宋体" w:hAnsi="宋体" w:cs="宋体" w:hint="eastAsia"/>
                <w:color w:val="000000"/>
                <w:kern w:val="0"/>
                <w:szCs w:val="21"/>
              </w:rPr>
              <w:t>、</w:t>
            </w:r>
            <w:r w:rsidRPr="00021BF5">
              <w:rPr>
                <w:rFonts w:ascii="宋体" w:hAnsi="宋体" w:cs="宋体" w:hint="eastAsia"/>
                <w:color w:val="000000"/>
                <w:kern w:val="0"/>
                <w:szCs w:val="21"/>
              </w:rPr>
              <w:t>朱骏</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2004</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14</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影子工厂实验教学系统</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葛世伦</w:t>
            </w:r>
            <w:r w:rsidRPr="00021BF5">
              <w:rPr>
                <w:rFonts w:ascii="宋体" w:hAnsi="宋体" w:cs="宋体" w:hint="eastAsia"/>
                <w:color w:val="000000"/>
                <w:kern w:val="0"/>
                <w:szCs w:val="21"/>
              </w:rPr>
              <w:t>、</w:t>
            </w:r>
            <w:r w:rsidRPr="00021BF5">
              <w:rPr>
                <w:rFonts w:ascii="宋体" w:hAnsi="宋体" w:cs="宋体" w:hint="eastAsia"/>
                <w:color w:val="000000"/>
                <w:kern w:val="0"/>
                <w:szCs w:val="21"/>
              </w:rPr>
              <w:t>韩文民</w:t>
            </w:r>
            <w:r w:rsidRPr="00021BF5">
              <w:rPr>
                <w:rFonts w:ascii="宋体" w:hAnsi="宋体" w:cs="宋体" w:hint="eastAsia"/>
                <w:color w:val="000000"/>
                <w:kern w:val="0"/>
                <w:szCs w:val="21"/>
              </w:rPr>
              <w:t>、</w:t>
            </w:r>
            <w:proofErr w:type="gramStart"/>
            <w:r w:rsidRPr="00021BF5">
              <w:rPr>
                <w:rFonts w:ascii="宋体" w:hAnsi="宋体" w:cs="宋体" w:hint="eastAsia"/>
                <w:color w:val="000000"/>
                <w:kern w:val="0"/>
                <w:szCs w:val="21"/>
              </w:rPr>
              <w:t>代逸生</w:t>
            </w:r>
            <w:proofErr w:type="gramEnd"/>
            <w:r w:rsidRPr="00021BF5">
              <w:rPr>
                <w:rFonts w:ascii="宋体" w:hAnsi="宋体" w:cs="宋体" w:hint="eastAsia"/>
                <w:color w:val="000000"/>
                <w:kern w:val="0"/>
                <w:szCs w:val="21"/>
              </w:rPr>
              <w:t>、</w:t>
            </w:r>
            <w:r w:rsidRPr="00021BF5">
              <w:rPr>
                <w:rFonts w:ascii="宋体" w:hAnsi="宋体" w:cs="宋体" w:hint="eastAsia"/>
                <w:color w:val="000000"/>
                <w:kern w:val="0"/>
                <w:szCs w:val="21"/>
              </w:rPr>
              <w:t>潘燕华</w:t>
            </w:r>
            <w:r w:rsidRPr="00021BF5">
              <w:rPr>
                <w:rFonts w:ascii="宋体" w:hAnsi="宋体" w:cs="宋体" w:hint="eastAsia"/>
                <w:color w:val="000000"/>
                <w:kern w:val="0"/>
                <w:szCs w:val="21"/>
              </w:rPr>
              <w:t>、</w:t>
            </w:r>
            <w:r w:rsidRPr="00021BF5">
              <w:rPr>
                <w:rFonts w:ascii="宋体" w:hAnsi="宋体" w:cs="宋体" w:hint="eastAsia"/>
                <w:color w:val="000000"/>
                <w:kern w:val="0"/>
                <w:szCs w:val="21"/>
              </w:rPr>
              <w:t>任南</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2004</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15</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高等工科院校人文科学与人文学科建设研究</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钱志发</w:t>
            </w:r>
            <w:r w:rsidRPr="00021BF5">
              <w:rPr>
                <w:rFonts w:ascii="宋体" w:hAnsi="宋体" w:cs="宋体" w:hint="eastAsia"/>
                <w:color w:val="000000"/>
                <w:kern w:val="0"/>
                <w:szCs w:val="21"/>
              </w:rPr>
              <w:t>、</w:t>
            </w:r>
            <w:r w:rsidRPr="00021BF5">
              <w:rPr>
                <w:rFonts w:ascii="宋体" w:hAnsi="宋体" w:cs="宋体" w:hint="eastAsia"/>
                <w:color w:val="000000"/>
                <w:kern w:val="0"/>
                <w:szCs w:val="21"/>
              </w:rPr>
              <w:t>陶海洋</w:t>
            </w:r>
            <w:r w:rsidRPr="00021BF5">
              <w:rPr>
                <w:rFonts w:ascii="宋体" w:hAnsi="宋体" w:cs="宋体" w:hint="eastAsia"/>
                <w:color w:val="000000"/>
                <w:kern w:val="0"/>
                <w:szCs w:val="21"/>
              </w:rPr>
              <w:t>、</w:t>
            </w:r>
            <w:r w:rsidRPr="00021BF5">
              <w:rPr>
                <w:rFonts w:ascii="宋体" w:hAnsi="宋体" w:cs="宋体" w:hint="eastAsia"/>
                <w:color w:val="000000"/>
                <w:kern w:val="0"/>
                <w:szCs w:val="21"/>
              </w:rPr>
              <w:t>邓周平</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2004</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16</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机械制造技术面向</w:t>
            </w:r>
            <w:r w:rsidRPr="00021BF5">
              <w:rPr>
                <w:rFonts w:ascii="Calibri" w:eastAsia="微软雅黑" w:hAnsi="Calibri" w:cs="宋体"/>
                <w:color w:val="000000"/>
                <w:kern w:val="0"/>
                <w:szCs w:val="21"/>
              </w:rPr>
              <w:t>21</w:t>
            </w:r>
            <w:r w:rsidRPr="00021BF5">
              <w:rPr>
                <w:rFonts w:ascii="宋体" w:hAnsi="宋体" w:cs="宋体" w:hint="eastAsia"/>
                <w:color w:val="000000"/>
                <w:kern w:val="0"/>
                <w:szCs w:val="21"/>
              </w:rPr>
              <w:t>世纪课程体系和教学内容、方法改革</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任家隆</w:t>
            </w:r>
            <w:r w:rsidRPr="00021BF5">
              <w:rPr>
                <w:rFonts w:ascii="宋体" w:hAnsi="宋体" w:cs="宋体" w:hint="eastAsia"/>
                <w:color w:val="000000"/>
                <w:kern w:val="0"/>
                <w:szCs w:val="21"/>
              </w:rPr>
              <w:t>、</w:t>
            </w:r>
            <w:r w:rsidRPr="00021BF5">
              <w:rPr>
                <w:rFonts w:ascii="宋体" w:hAnsi="宋体" w:cs="宋体" w:hint="eastAsia"/>
                <w:color w:val="000000"/>
                <w:kern w:val="0"/>
                <w:szCs w:val="21"/>
              </w:rPr>
              <w:t>佘建国</w:t>
            </w:r>
            <w:r w:rsidRPr="00021BF5">
              <w:rPr>
                <w:rFonts w:ascii="宋体" w:hAnsi="宋体" w:cs="宋体" w:hint="eastAsia"/>
                <w:color w:val="000000"/>
                <w:kern w:val="0"/>
                <w:szCs w:val="21"/>
              </w:rPr>
              <w:t>、</w:t>
            </w:r>
            <w:r w:rsidRPr="00021BF5">
              <w:rPr>
                <w:rFonts w:ascii="宋体" w:hAnsi="宋体" w:cs="宋体" w:hint="eastAsia"/>
                <w:color w:val="000000"/>
                <w:kern w:val="0"/>
                <w:szCs w:val="21"/>
              </w:rPr>
              <w:t>张冰蔚</w:t>
            </w:r>
            <w:r w:rsidRPr="00021BF5">
              <w:rPr>
                <w:rFonts w:ascii="宋体" w:hAnsi="宋体" w:cs="宋体" w:hint="eastAsia"/>
                <w:color w:val="000000"/>
                <w:kern w:val="0"/>
                <w:szCs w:val="21"/>
              </w:rPr>
              <w:t>、</w:t>
            </w:r>
            <w:r w:rsidRPr="00021BF5">
              <w:rPr>
                <w:rFonts w:ascii="宋体" w:hAnsi="宋体" w:cs="宋体" w:hint="eastAsia"/>
                <w:color w:val="000000"/>
                <w:kern w:val="0"/>
                <w:szCs w:val="21"/>
              </w:rPr>
              <w:t>王波</w:t>
            </w:r>
            <w:r w:rsidRPr="00021BF5">
              <w:rPr>
                <w:rFonts w:ascii="宋体" w:hAnsi="宋体" w:cs="宋体" w:hint="eastAsia"/>
                <w:color w:val="000000"/>
                <w:kern w:val="0"/>
                <w:szCs w:val="21"/>
              </w:rPr>
              <w:t>、</w:t>
            </w:r>
            <w:r w:rsidRPr="00021BF5">
              <w:rPr>
                <w:rFonts w:ascii="宋体" w:hAnsi="宋体" w:cs="宋体" w:hint="eastAsia"/>
                <w:color w:val="000000"/>
                <w:kern w:val="0"/>
                <w:szCs w:val="21"/>
              </w:rPr>
              <w:t>卢道华</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2004</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17</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热能与动力工程专业课程设计教学改革及实践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姚寿广</w:t>
            </w:r>
            <w:r w:rsidRPr="00021BF5">
              <w:rPr>
                <w:rFonts w:ascii="宋体" w:hAnsi="宋体" w:cs="宋体" w:hint="eastAsia"/>
                <w:color w:val="000000"/>
                <w:kern w:val="0"/>
                <w:szCs w:val="21"/>
              </w:rPr>
              <w:t>、</w:t>
            </w:r>
            <w:r w:rsidRPr="00021BF5">
              <w:rPr>
                <w:rFonts w:ascii="宋体" w:hAnsi="宋体" w:cs="宋体" w:hint="eastAsia"/>
                <w:color w:val="000000"/>
                <w:kern w:val="0"/>
                <w:szCs w:val="21"/>
              </w:rPr>
              <w:t>陆金铭</w:t>
            </w:r>
            <w:r w:rsidRPr="00021BF5">
              <w:rPr>
                <w:rFonts w:ascii="宋体" w:hAnsi="宋体" w:cs="宋体" w:hint="eastAsia"/>
                <w:color w:val="000000"/>
                <w:kern w:val="0"/>
                <w:szCs w:val="21"/>
              </w:rPr>
              <w:t>、</w:t>
            </w:r>
            <w:r w:rsidRPr="00021BF5">
              <w:rPr>
                <w:rFonts w:ascii="宋体" w:hAnsi="宋体" w:cs="宋体" w:hint="eastAsia"/>
                <w:color w:val="000000"/>
                <w:kern w:val="0"/>
                <w:szCs w:val="21"/>
              </w:rPr>
              <w:t>路诗奎</w:t>
            </w:r>
            <w:r w:rsidRPr="00021BF5">
              <w:rPr>
                <w:rFonts w:ascii="宋体" w:hAnsi="宋体" w:cs="宋体" w:hint="eastAsia"/>
                <w:color w:val="000000"/>
                <w:kern w:val="0"/>
                <w:szCs w:val="21"/>
              </w:rPr>
              <w:t>、</w:t>
            </w:r>
            <w:r w:rsidRPr="00021BF5">
              <w:rPr>
                <w:rFonts w:ascii="宋体" w:hAnsi="宋体" w:cs="宋体" w:hint="eastAsia"/>
                <w:color w:val="000000"/>
                <w:kern w:val="0"/>
                <w:szCs w:val="21"/>
              </w:rPr>
              <w:t>马哲树</w:t>
            </w:r>
            <w:r w:rsidRPr="00021BF5">
              <w:rPr>
                <w:rFonts w:ascii="宋体" w:hAnsi="宋体" w:cs="宋体" w:hint="eastAsia"/>
                <w:color w:val="000000"/>
                <w:kern w:val="0"/>
                <w:szCs w:val="21"/>
              </w:rPr>
              <w:t>、</w:t>
            </w:r>
            <w:r w:rsidRPr="00021BF5">
              <w:rPr>
                <w:rFonts w:ascii="宋体" w:hAnsi="宋体" w:cs="宋体" w:hint="eastAsia"/>
                <w:color w:val="000000"/>
                <w:kern w:val="0"/>
                <w:szCs w:val="21"/>
              </w:rPr>
              <w:t>陈宁</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2004</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18</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船舶制造技术工程应用能力教学改革探索</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马晓平</w:t>
            </w:r>
            <w:r w:rsidRPr="00021BF5">
              <w:rPr>
                <w:rFonts w:ascii="宋体" w:hAnsi="宋体" w:cs="宋体" w:hint="eastAsia"/>
                <w:color w:val="000000"/>
                <w:kern w:val="0"/>
                <w:szCs w:val="21"/>
              </w:rPr>
              <w:t>、</w:t>
            </w:r>
            <w:r w:rsidRPr="00021BF5">
              <w:rPr>
                <w:rFonts w:ascii="宋体" w:hAnsi="宋体" w:cs="宋体" w:hint="eastAsia"/>
                <w:color w:val="000000"/>
                <w:kern w:val="0"/>
                <w:szCs w:val="21"/>
              </w:rPr>
              <w:t>蒋志勇</w:t>
            </w:r>
            <w:r w:rsidRPr="00021BF5">
              <w:rPr>
                <w:rFonts w:ascii="宋体" w:hAnsi="宋体" w:cs="宋体" w:hint="eastAsia"/>
                <w:color w:val="000000"/>
                <w:kern w:val="0"/>
                <w:szCs w:val="21"/>
              </w:rPr>
              <w:t>、</w:t>
            </w:r>
            <w:r w:rsidRPr="00021BF5">
              <w:rPr>
                <w:rFonts w:ascii="宋体" w:hAnsi="宋体" w:cs="宋体" w:hint="eastAsia"/>
                <w:color w:val="000000"/>
                <w:kern w:val="0"/>
                <w:szCs w:val="21"/>
              </w:rPr>
              <w:t>朱安庆</w:t>
            </w:r>
            <w:r w:rsidRPr="00021BF5">
              <w:rPr>
                <w:rFonts w:ascii="宋体" w:hAnsi="宋体" w:cs="宋体" w:hint="eastAsia"/>
                <w:color w:val="000000"/>
                <w:kern w:val="0"/>
                <w:szCs w:val="21"/>
              </w:rPr>
              <w:t>、</w:t>
            </w:r>
            <w:r w:rsidRPr="00021BF5">
              <w:rPr>
                <w:rFonts w:ascii="宋体" w:hAnsi="宋体" w:cs="宋体" w:hint="eastAsia"/>
                <w:color w:val="000000"/>
                <w:kern w:val="0"/>
                <w:szCs w:val="21"/>
              </w:rPr>
              <w:t>周卫鹏</w:t>
            </w:r>
            <w:r w:rsidRPr="00021BF5">
              <w:rPr>
                <w:rFonts w:ascii="宋体" w:hAnsi="宋体" w:cs="宋体" w:hint="eastAsia"/>
                <w:color w:val="000000"/>
                <w:kern w:val="0"/>
                <w:szCs w:val="21"/>
              </w:rPr>
              <w:t>、</w:t>
            </w:r>
            <w:r w:rsidRPr="00021BF5">
              <w:rPr>
                <w:rFonts w:ascii="宋体" w:hAnsi="宋体" w:cs="宋体" w:hint="eastAsia"/>
                <w:color w:val="000000"/>
                <w:kern w:val="0"/>
                <w:szCs w:val="21"/>
              </w:rPr>
              <w:t>王炬成</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2007</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19</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面向制造业的经济管理人才培养的实验教学体系构建与实施</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韩文民</w:t>
            </w:r>
            <w:r w:rsidRPr="00021BF5">
              <w:rPr>
                <w:rFonts w:ascii="宋体" w:hAnsi="宋体" w:cs="宋体" w:hint="eastAsia"/>
                <w:color w:val="000000"/>
                <w:kern w:val="0"/>
                <w:szCs w:val="21"/>
              </w:rPr>
              <w:t>、</w:t>
            </w:r>
            <w:r w:rsidRPr="00021BF5">
              <w:rPr>
                <w:rFonts w:ascii="宋体" w:hAnsi="宋体" w:cs="宋体" w:hint="eastAsia"/>
                <w:color w:val="000000"/>
                <w:kern w:val="0"/>
                <w:szCs w:val="21"/>
              </w:rPr>
              <w:t>葛世伦</w:t>
            </w:r>
            <w:r w:rsidRPr="00021BF5">
              <w:rPr>
                <w:rFonts w:ascii="宋体" w:hAnsi="宋体" w:cs="宋体" w:hint="eastAsia"/>
                <w:color w:val="000000"/>
                <w:kern w:val="0"/>
                <w:szCs w:val="21"/>
              </w:rPr>
              <w:t>、</w:t>
            </w:r>
            <w:r w:rsidRPr="00021BF5">
              <w:rPr>
                <w:rFonts w:ascii="宋体" w:hAnsi="宋体" w:cs="宋体" w:hint="eastAsia"/>
                <w:color w:val="000000"/>
                <w:kern w:val="0"/>
                <w:szCs w:val="21"/>
              </w:rPr>
              <w:t>吴君民</w:t>
            </w:r>
            <w:r w:rsidRPr="00021BF5">
              <w:rPr>
                <w:rFonts w:ascii="宋体" w:hAnsi="宋体" w:cs="宋体" w:hint="eastAsia"/>
                <w:color w:val="000000"/>
                <w:kern w:val="0"/>
                <w:szCs w:val="21"/>
              </w:rPr>
              <w:t>、</w:t>
            </w:r>
            <w:r w:rsidRPr="00021BF5">
              <w:rPr>
                <w:rFonts w:ascii="宋体" w:hAnsi="宋体" w:cs="宋体" w:hint="eastAsia"/>
                <w:color w:val="000000"/>
                <w:kern w:val="0"/>
                <w:szCs w:val="21"/>
              </w:rPr>
              <w:t>田能瑾</w:t>
            </w:r>
            <w:r w:rsidRPr="00021BF5">
              <w:rPr>
                <w:rFonts w:ascii="宋体" w:hAnsi="宋体" w:cs="宋体" w:hint="eastAsia"/>
                <w:color w:val="000000"/>
                <w:kern w:val="0"/>
                <w:szCs w:val="21"/>
              </w:rPr>
              <w:t>、</w:t>
            </w:r>
            <w:proofErr w:type="gramStart"/>
            <w:r w:rsidRPr="00021BF5">
              <w:rPr>
                <w:rFonts w:ascii="宋体" w:hAnsi="宋体" w:cs="宋体" w:hint="eastAsia"/>
                <w:color w:val="000000"/>
                <w:kern w:val="0"/>
                <w:szCs w:val="21"/>
              </w:rPr>
              <w:t>代逸生</w:t>
            </w:r>
            <w:proofErr w:type="gramEnd"/>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2009</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构</w:t>
            </w:r>
            <w:r w:rsidRPr="00021BF5">
              <w:rPr>
                <w:rFonts w:ascii="Calibri" w:eastAsia="微软雅黑" w:hAnsi="Calibri" w:cs="宋体"/>
                <w:color w:val="000000"/>
                <w:kern w:val="0"/>
                <w:szCs w:val="21"/>
              </w:rPr>
              <w:t>“</w:t>
            </w:r>
            <w:r w:rsidRPr="00021BF5">
              <w:rPr>
                <w:rFonts w:ascii="宋体" w:hAnsi="宋体" w:cs="宋体" w:hint="eastAsia"/>
                <w:color w:val="000000"/>
                <w:kern w:val="0"/>
                <w:szCs w:val="21"/>
              </w:rPr>
              <w:t>多元型</w:t>
            </w:r>
            <w:r w:rsidRPr="00021BF5">
              <w:rPr>
                <w:rFonts w:ascii="Calibri" w:eastAsia="微软雅黑" w:hAnsi="Calibri" w:cs="宋体"/>
                <w:color w:val="000000"/>
                <w:kern w:val="0"/>
                <w:szCs w:val="21"/>
              </w:rPr>
              <w:t>”</w:t>
            </w:r>
            <w:r w:rsidRPr="00021BF5">
              <w:rPr>
                <w:rFonts w:ascii="宋体" w:hAnsi="宋体" w:cs="宋体" w:hint="eastAsia"/>
                <w:color w:val="000000"/>
                <w:kern w:val="0"/>
                <w:szCs w:val="21"/>
              </w:rPr>
              <w:t>校企合作平台，强</w:t>
            </w:r>
            <w:r w:rsidRPr="00021BF5">
              <w:rPr>
                <w:rFonts w:ascii="Calibri" w:eastAsia="微软雅黑" w:hAnsi="Calibri" w:cs="宋体"/>
                <w:color w:val="000000"/>
                <w:kern w:val="0"/>
                <w:szCs w:val="21"/>
              </w:rPr>
              <w:t>“</w:t>
            </w:r>
            <w:r w:rsidRPr="00021BF5">
              <w:rPr>
                <w:rFonts w:ascii="宋体" w:hAnsi="宋体" w:cs="宋体" w:hint="eastAsia"/>
                <w:color w:val="000000"/>
                <w:kern w:val="0"/>
                <w:szCs w:val="21"/>
              </w:rPr>
              <w:t>一体化</w:t>
            </w:r>
            <w:r w:rsidRPr="00021BF5">
              <w:rPr>
                <w:rFonts w:ascii="Calibri" w:eastAsia="微软雅黑" w:hAnsi="Calibri" w:cs="宋体"/>
                <w:color w:val="000000"/>
                <w:kern w:val="0"/>
                <w:szCs w:val="21"/>
              </w:rPr>
              <w:t>”</w:t>
            </w:r>
            <w:r w:rsidRPr="00021BF5">
              <w:rPr>
                <w:rFonts w:ascii="宋体" w:hAnsi="宋体" w:cs="宋体" w:hint="eastAsia"/>
                <w:color w:val="000000"/>
                <w:kern w:val="0"/>
                <w:szCs w:val="21"/>
              </w:rPr>
              <w:t>工程实践能力，育造船业创新应用人才</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王自力、蒋志勇、尹群、王志东、杨松林、马晓平、杨永祥、管义锋、</w:t>
            </w:r>
            <w:proofErr w:type="gramStart"/>
            <w:r w:rsidRPr="00021BF5">
              <w:rPr>
                <w:rFonts w:ascii="宋体" w:hAnsi="宋体" w:cs="宋体" w:hint="eastAsia"/>
                <w:color w:val="000000"/>
                <w:kern w:val="0"/>
                <w:szCs w:val="21"/>
              </w:rPr>
              <w:t>嵇</w:t>
            </w:r>
            <w:proofErr w:type="gramEnd"/>
            <w:r w:rsidRPr="00021BF5">
              <w:rPr>
                <w:rFonts w:ascii="宋体" w:hAnsi="宋体" w:cs="宋体" w:hint="eastAsia"/>
                <w:color w:val="000000"/>
                <w:kern w:val="0"/>
                <w:szCs w:val="21"/>
              </w:rPr>
              <w:t>春艳、朱安庆</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2011</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21</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工科院校本科会计学专业特色建设的理论与实践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吴君民、葛世伦、沈志蓉、王秀萍、施金龙、魏晓卓、苏翔、狄为、李文昌、汪炜</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2011</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一等奖</w:t>
            </w:r>
          </w:p>
        </w:tc>
      </w:tr>
      <w:tr w:rsidR="00021BF5" w:rsidRPr="00021BF5" w:rsidTr="00021BF5">
        <w:trPr>
          <w:trHeight w:val="1051"/>
        </w:trPr>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22</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面向船舶行业的机械类应用型人才培养模式创新研究与实践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景旭文</w:t>
            </w:r>
            <w:r w:rsidRPr="00021BF5">
              <w:rPr>
                <w:rFonts w:ascii="宋体" w:hAnsi="宋体" w:cs="宋体" w:hint="eastAsia"/>
                <w:color w:val="000000"/>
                <w:kern w:val="0"/>
                <w:szCs w:val="21"/>
              </w:rPr>
              <w:t>、</w:t>
            </w:r>
            <w:r w:rsidRPr="00021BF5">
              <w:rPr>
                <w:rFonts w:ascii="宋体" w:hAnsi="宋体" w:cs="宋体" w:hint="eastAsia"/>
                <w:color w:val="000000"/>
                <w:kern w:val="0"/>
                <w:szCs w:val="21"/>
              </w:rPr>
              <w:t>李滨城</w:t>
            </w:r>
            <w:r w:rsidRPr="00021BF5">
              <w:rPr>
                <w:rFonts w:ascii="宋体" w:hAnsi="宋体" w:cs="宋体" w:hint="eastAsia"/>
                <w:color w:val="000000"/>
                <w:kern w:val="0"/>
                <w:szCs w:val="21"/>
              </w:rPr>
              <w:t>、</w:t>
            </w:r>
            <w:r w:rsidRPr="00021BF5">
              <w:rPr>
                <w:rFonts w:ascii="宋体" w:hAnsi="宋体" w:cs="宋体" w:hint="eastAsia"/>
                <w:color w:val="000000"/>
                <w:kern w:val="0"/>
                <w:szCs w:val="21"/>
              </w:rPr>
              <w:t>周宏根</w:t>
            </w:r>
            <w:r w:rsidRPr="00021BF5">
              <w:rPr>
                <w:rFonts w:ascii="宋体" w:hAnsi="宋体" w:cs="宋体" w:hint="eastAsia"/>
                <w:color w:val="000000"/>
                <w:kern w:val="0"/>
                <w:szCs w:val="21"/>
              </w:rPr>
              <w:t>、</w:t>
            </w:r>
            <w:r w:rsidRPr="00021BF5">
              <w:rPr>
                <w:rFonts w:ascii="宋体" w:hAnsi="宋体" w:cs="宋体" w:hint="eastAsia"/>
                <w:color w:val="000000"/>
                <w:kern w:val="0"/>
                <w:szCs w:val="21"/>
              </w:rPr>
              <w:t>唐文献</w:t>
            </w:r>
            <w:r w:rsidRPr="00021BF5">
              <w:rPr>
                <w:rFonts w:ascii="宋体" w:hAnsi="宋体" w:cs="宋体" w:hint="eastAsia"/>
                <w:color w:val="000000"/>
                <w:kern w:val="0"/>
                <w:szCs w:val="21"/>
              </w:rPr>
              <w:t>、</w:t>
            </w:r>
            <w:r w:rsidRPr="00021BF5">
              <w:rPr>
                <w:rFonts w:ascii="宋体" w:hAnsi="宋体" w:cs="宋体" w:hint="eastAsia"/>
                <w:color w:val="000000"/>
                <w:kern w:val="0"/>
                <w:szCs w:val="21"/>
              </w:rPr>
              <w:t>徐超</w:t>
            </w:r>
            <w:r w:rsidRPr="00021BF5">
              <w:rPr>
                <w:rFonts w:ascii="宋体" w:hAnsi="宋体" w:cs="宋体" w:hint="eastAsia"/>
                <w:color w:val="000000"/>
                <w:kern w:val="0"/>
                <w:szCs w:val="21"/>
              </w:rPr>
              <w:t>、</w:t>
            </w:r>
            <w:r w:rsidRPr="00021BF5">
              <w:rPr>
                <w:rFonts w:ascii="宋体" w:hAnsi="宋体" w:cs="宋体" w:hint="eastAsia"/>
                <w:color w:val="000000"/>
                <w:kern w:val="0"/>
                <w:szCs w:val="21"/>
              </w:rPr>
              <w:t>张胜文</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2013</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spacing w:beforeLines="50" w:before="156" w:afterLines="50" w:after="156"/>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rPr>
          <w:trHeight w:val="810"/>
        </w:trPr>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23</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立足船舶特色的材料工程应用创新型人才培养实践教学体系的构建与实践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芦笙</w:t>
            </w:r>
            <w:r w:rsidRPr="00021BF5">
              <w:rPr>
                <w:rFonts w:ascii="宋体" w:hAnsi="宋体" w:cs="宋体" w:hint="eastAsia"/>
                <w:color w:val="000000"/>
                <w:kern w:val="0"/>
                <w:szCs w:val="21"/>
              </w:rPr>
              <w:t>、</w:t>
            </w:r>
            <w:r w:rsidRPr="00021BF5">
              <w:rPr>
                <w:rFonts w:ascii="宋体" w:hAnsi="宋体" w:cs="宋体" w:hint="eastAsia"/>
                <w:color w:val="000000"/>
                <w:kern w:val="0"/>
                <w:szCs w:val="21"/>
              </w:rPr>
              <w:t>吴铭方</w:t>
            </w:r>
            <w:r w:rsidRPr="00021BF5">
              <w:rPr>
                <w:rFonts w:ascii="宋体" w:hAnsi="宋体" w:cs="宋体" w:hint="eastAsia"/>
                <w:color w:val="000000"/>
                <w:kern w:val="0"/>
                <w:szCs w:val="21"/>
              </w:rPr>
              <w:t>、</w:t>
            </w:r>
            <w:r w:rsidRPr="00021BF5">
              <w:rPr>
                <w:rFonts w:ascii="宋体" w:hAnsi="宋体" w:cs="宋体" w:hint="eastAsia"/>
                <w:color w:val="000000"/>
                <w:kern w:val="0"/>
                <w:szCs w:val="21"/>
              </w:rPr>
              <w:t>王加友</w:t>
            </w:r>
            <w:r w:rsidRPr="00021BF5">
              <w:rPr>
                <w:rFonts w:ascii="宋体" w:hAnsi="宋体" w:cs="宋体" w:hint="eastAsia"/>
                <w:color w:val="000000"/>
                <w:kern w:val="0"/>
                <w:szCs w:val="21"/>
              </w:rPr>
              <w:t>、</w:t>
            </w:r>
            <w:proofErr w:type="gramStart"/>
            <w:r w:rsidRPr="00021BF5">
              <w:rPr>
                <w:rFonts w:ascii="宋体" w:hAnsi="宋体" w:cs="宋体" w:hint="eastAsia"/>
                <w:color w:val="000000"/>
                <w:kern w:val="0"/>
                <w:szCs w:val="21"/>
              </w:rPr>
              <w:t>邹</w:t>
            </w:r>
            <w:proofErr w:type="gramEnd"/>
            <w:r w:rsidRPr="00021BF5">
              <w:rPr>
                <w:rFonts w:ascii="宋体" w:hAnsi="宋体" w:cs="宋体" w:hint="eastAsia"/>
                <w:color w:val="000000"/>
                <w:kern w:val="0"/>
                <w:szCs w:val="21"/>
              </w:rPr>
              <w:t>家生</w:t>
            </w:r>
            <w:r w:rsidRPr="00021BF5">
              <w:rPr>
                <w:rFonts w:ascii="宋体" w:hAnsi="宋体" w:cs="宋体" w:hint="eastAsia"/>
                <w:color w:val="000000"/>
                <w:kern w:val="0"/>
                <w:szCs w:val="21"/>
              </w:rPr>
              <w:t>、</w:t>
            </w:r>
            <w:r w:rsidRPr="00021BF5">
              <w:rPr>
                <w:rFonts w:ascii="宋体" w:hAnsi="宋体" w:cs="宋体" w:hint="eastAsia"/>
                <w:color w:val="000000"/>
                <w:kern w:val="0"/>
                <w:szCs w:val="21"/>
              </w:rPr>
              <w:t>高延敏</w:t>
            </w:r>
            <w:r w:rsidRPr="00021BF5">
              <w:rPr>
                <w:rFonts w:ascii="宋体" w:hAnsi="宋体" w:cs="宋体" w:hint="eastAsia"/>
                <w:color w:val="000000"/>
                <w:kern w:val="0"/>
                <w:szCs w:val="21"/>
              </w:rPr>
              <w:t>、</w:t>
            </w:r>
            <w:r w:rsidRPr="00021BF5">
              <w:rPr>
                <w:rFonts w:ascii="宋体" w:hAnsi="宋体" w:cs="宋体" w:hint="eastAsia"/>
                <w:color w:val="000000"/>
                <w:kern w:val="0"/>
                <w:szCs w:val="21"/>
              </w:rPr>
              <w:t>王宇</w:t>
            </w:r>
            <w:r w:rsidRPr="00021BF5">
              <w:rPr>
                <w:rFonts w:ascii="宋体" w:hAnsi="宋体" w:cs="宋体" w:hint="eastAsia"/>
                <w:color w:val="000000"/>
                <w:kern w:val="0"/>
                <w:szCs w:val="21"/>
              </w:rPr>
              <w:t>、</w:t>
            </w:r>
            <w:r w:rsidRPr="00021BF5">
              <w:rPr>
                <w:rFonts w:ascii="宋体" w:hAnsi="宋体" w:cs="宋体" w:hint="eastAsia"/>
                <w:color w:val="000000"/>
                <w:kern w:val="0"/>
                <w:szCs w:val="21"/>
              </w:rPr>
              <w:t>郭伟杰</w:t>
            </w:r>
            <w:r w:rsidRPr="00021BF5">
              <w:rPr>
                <w:rFonts w:ascii="宋体" w:hAnsi="宋体" w:cs="宋体" w:hint="eastAsia"/>
                <w:color w:val="000000"/>
                <w:kern w:val="0"/>
                <w:szCs w:val="21"/>
              </w:rPr>
              <w:t>、</w:t>
            </w:r>
            <w:r w:rsidRPr="00021BF5">
              <w:rPr>
                <w:rFonts w:ascii="宋体" w:hAnsi="宋体" w:cs="宋体" w:hint="eastAsia"/>
                <w:color w:val="000000"/>
                <w:kern w:val="0"/>
                <w:szCs w:val="21"/>
              </w:rPr>
              <w:t>李惠</w:t>
            </w:r>
            <w:r w:rsidRPr="00021BF5">
              <w:rPr>
                <w:rFonts w:ascii="宋体" w:hAnsi="宋体" w:cs="宋体" w:hint="eastAsia"/>
                <w:color w:val="000000"/>
                <w:kern w:val="0"/>
                <w:szCs w:val="21"/>
              </w:rPr>
              <w:t>、</w:t>
            </w:r>
            <w:r w:rsidRPr="00021BF5">
              <w:rPr>
                <w:rFonts w:ascii="宋体" w:hAnsi="宋体" w:cs="宋体" w:hint="eastAsia"/>
                <w:color w:val="000000"/>
                <w:kern w:val="0"/>
                <w:szCs w:val="21"/>
              </w:rPr>
              <w:t>施一丰</w:t>
            </w:r>
            <w:r w:rsidRPr="00021BF5">
              <w:rPr>
                <w:rFonts w:ascii="宋体" w:hAnsi="宋体" w:cs="宋体" w:hint="eastAsia"/>
                <w:color w:val="000000"/>
                <w:kern w:val="0"/>
                <w:szCs w:val="21"/>
              </w:rPr>
              <w:t>、</w:t>
            </w:r>
            <w:r w:rsidRPr="00021BF5">
              <w:rPr>
                <w:rFonts w:ascii="宋体" w:hAnsi="宋体" w:cs="宋体" w:hint="eastAsia"/>
                <w:color w:val="000000"/>
                <w:kern w:val="0"/>
                <w:szCs w:val="21"/>
              </w:rPr>
              <w:t>李洋</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2013</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lastRenderedPageBreak/>
              <w:t>24</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科教结合，学科交叉，构建工科院校应用化学专业创新性人才培养体系</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袁爱华</w:t>
            </w:r>
            <w:r w:rsidRPr="00021BF5">
              <w:rPr>
                <w:rFonts w:ascii="宋体" w:hAnsi="宋体" w:cs="宋体" w:hint="eastAsia"/>
                <w:color w:val="000000"/>
                <w:kern w:val="0"/>
                <w:szCs w:val="21"/>
              </w:rPr>
              <w:t>、</w:t>
            </w:r>
            <w:r w:rsidRPr="00021BF5">
              <w:rPr>
                <w:rFonts w:ascii="宋体" w:hAnsi="宋体" w:cs="宋体" w:hint="eastAsia"/>
                <w:color w:val="000000"/>
                <w:kern w:val="0"/>
                <w:szCs w:val="21"/>
              </w:rPr>
              <w:t>郭文录</w:t>
            </w:r>
            <w:r w:rsidRPr="00021BF5">
              <w:rPr>
                <w:rFonts w:ascii="宋体" w:hAnsi="宋体" w:cs="宋体" w:hint="eastAsia"/>
                <w:color w:val="000000"/>
                <w:kern w:val="0"/>
                <w:szCs w:val="21"/>
              </w:rPr>
              <w:t>、</w:t>
            </w:r>
            <w:r w:rsidRPr="00021BF5">
              <w:rPr>
                <w:rFonts w:ascii="宋体" w:hAnsi="宋体" w:cs="宋体" w:hint="eastAsia"/>
                <w:color w:val="000000"/>
                <w:kern w:val="0"/>
                <w:szCs w:val="21"/>
              </w:rPr>
              <w:t>王俊</w:t>
            </w:r>
            <w:r w:rsidRPr="00021BF5">
              <w:rPr>
                <w:rFonts w:ascii="宋体" w:hAnsi="宋体" w:cs="宋体" w:hint="eastAsia"/>
                <w:color w:val="000000"/>
                <w:kern w:val="0"/>
                <w:szCs w:val="21"/>
              </w:rPr>
              <w:t>、</w:t>
            </w:r>
            <w:r w:rsidRPr="00021BF5">
              <w:rPr>
                <w:rFonts w:ascii="宋体" w:hAnsi="宋体" w:cs="宋体" w:hint="eastAsia"/>
                <w:color w:val="000000"/>
                <w:kern w:val="0"/>
                <w:szCs w:val="21"/>
              </w:rPr>
              <w:t>陆鸿飞</w:t>
            </w:r>
            <w:r w:rsidRPr="00021BF5">
              <w:rPr>
                <w:rFonts w:ascii="宋体" w:hAnsi="宋体" w:cs="宋体" w:hint="eastAsia"/>
                <w:color w:val="000000"/>
                <w:kern w:val="0"/>
                <w:szCs w:val="21"/>
              </w:rPr>
              <w:t>、</w:t>
            </w:r>
            <w:r w:rsidRPr="00021BF5">
              <w:rPr>
                <w:rFonts w:ascii="宋体" w:hAnsi="宋体" w:cs="宋体" w:hint="eastAsia"/>
                <w:color w:val="000000"/>
                <w:kern w:val="0"/>
                <w:szCs w:val="21"/>
              </w:rPr>
              <w:t>陈传祥、陈立庄、汪芳明</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44" w:firstLine="92"/>
              <w:jc w:val="center"/>
              <w:rPr>
                <w:rFonts w:ascii="微软雅黑" w:eastAsia="微软雅黑" w:hAnsi="微软雅黑" w:cs="宋体"/>
                <w:color w:val="333333"/>
                <w:kern w:val="0"/>
                <w:sz w:val="20"/>
              </w:rPr>
            </w:pPr>
            <w:r w:rsidRPr="00021BF5">
              <w:rPr>
                <w:rFonts w:ascii="Calibri" w:eastAsia="微软雅黑" w:hAnsi="Calibri" w:cs="宋体"/>
                <w:color w:val="000000"/>
                <w:kern w:val="0"/>
                <w:szCs w:val="21"/>
              </w:rPr>
              <w:t>2013</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rPr>
          <w:trHeight w:val="1043"/>
        </w:trPr>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25</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行业特色型高校大学生素质教育“三化”模式探索与实践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王济干、汤建、周春燕、姚允柱、薛泉祥、</w:t>
            </w:r>
            <w:proofErr w:type="gramStart"/>
            <w:r w:rsidRPr="00021BF5">
              <w:rPr>
                <w:rFonts w:ascii="宋体" w:hAnsi="宋体" w:cs="宋体" w:hint="eastAsia"/>
                <w:color w:val="000000"/>
                <w:kern w:val="0"/>
                <w:szCs w:val="21"/>
              </w:rPr>
              <w:t>郭</w:t>
            </w:r>
            <w:proofErr w:type="gramEnd"/>
            <w:r w:rsidRPr="00021BF5">
              <w:rPr>
                <w:rFonts w:ascii="宋体" w:hAnsi="宋体" w:cs="宋体" w:hint="eastAsia"/>
                <w:color w:val="000000"/>
                <w:kern w:val="0"/>
                <w:szCs w:val="21"/>
              </w:rPr>
              <w:t>昭昭、刘占超、朱伟俊、周远全、程荣晖、崔祥民、周志辉、王蓓</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44" w:firstLine="92"/>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2017</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一等奖</w:t>
            </w:r>
          </w:p>
        </w:tc>
      </w:tr>
      <w:tr w:rsidR="00021BF5" w:rsidRPr="00021BF5" w:rsidTr="00021BF5">
        <w:trPr>
          <w:trHeight w:val="136"/>
        </w:trPr>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26</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w:t>
            </w:r>
            <w:proofErr w:type="spellStart"/>
            <w:r w:rsidRPr="00021BF5">
              <w:rPr>
                <w:rFonts w:ascii="宋体" w:hAnsi="宋体" w:cs="宋体" w:hint="eastAsia"/>
                <w:color w:val="000000"/>
                <w:kern w:val="0"/>
                <w:szCs w:val="21"/>
              </w:rPr>
              <w:t>Chem</w:t>
            </w:r>
            <w:proofErr w:type="spellEnd"/>
            <w:r w:rsidRPr="00021BF5">
              <w:rPr>
                <w:rFonts w:ascii="宋体" w:hAnsi="宋体" w:cs="宋体" w:hint="eastAsia"/>
                <w:color w:val="000000"/>
                <w:kern w:val="0"/>
                <w:szCs w:val="21"/>
              </w:rPr>
              <w:t>+”复合型创新人才培养模式的探索与实践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袁爱华、许俊华、王俊、陈立庄、唐玉斌、周虎、王新刚、戴俊、高延敏、冯国增</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44" w:firstLine="92"/>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2017</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一等奖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27</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船舶与</w:t>
            </w:r>
            <w:proofErr w:type="gramStart"/>
            <w:r w:rsidRPr="00021BF5">
              <w:rPr>
                <w:rFonts w:ascii="宋体" w:hAnsi="宋体" w:cs="宋体" w:hint="eastAsia"/>
                <w:color w:val="000000"/>
                <w:kern w:val="0"/>
                <w:szCs w:val="21"/>
              </w:rPr>
              <w:t>海工类</w:t>
            </w:r>
            <w:proofErr w:type="gramEnd"/>
            <w:r w:rsidRPr="00021BF5">
              <w:rPr>
                <w:rFonts w:ascii="宋体" w:hAnsi="宋体" w:cs="宋体" w:hint="eastAsia"/>
                <w:color w:val="000000"/>
                <w:kern w:val="0"/>
                <w:szCs w:val="21"/>
              </w:rPr>
              <w:t>人才培养模式动态优化调整机制的构建与实践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proofErr w:type="gramStart"/>
            <w:r w:rsidRPr="00021BF5">
              <w:rPr>
                <w:rFonts w:ascii="宋体" w:hAnsi="宋体" w:cs="宋体" w:hint="eastAsia"/>
                <w:color w:val="000000"/>
                <w:kern w:val="0"/>
                <w:szCs w:val="21"/>
              </w:rPr>
              <w:t>戴跃伟、嵇</w:t>
            </w:r>
            <w:proofErr w:type="gramEnd"/>
            <w:r w:rsidRPr="00021BF5">
              <w:rPr>
                <w:rFonts w:ascii="宋体" w:hAnsi="宋体" w:cs="宋体" w:hint="eastAsia"/>
                <w:color w:val="000000"/>
                <w:kern w:val="0"/>
                <w:szCs w:val="21"/>
              </w:rPr>
              <w:t>春艳、周宏、程康、唐玉斌、尹群、蒋志勇、杨松林、王树利</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44" w:firstLine="92"/>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2017</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28</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面向船舶与海洋工程的自动化类人才工程能力培养体系的探索与实践</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朱志宇、张永林、姜文刚、田雨波、陈迅、陈红卫、周志辉、方臣富、陈书锦、曾庆军、杨官校</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44" w:firstLine="92"/>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2017</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r w:rsidR="00021BF5" w:rsidRPr="00021BF5" w:rsidTr="00021BF5">
        <w:tc>
          <w:tcPr>
            <w:tcW w:w="9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29</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7" w:firstLine="36"/>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省级</w:t>
            </w:r>
          </w:p>
        </w:tc>
        <w:tc>
          <w:tcPr>
            <w:tcW w:w="5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8" w:firstLine="38"/>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基于“双结合”教学生态系统的信管专业创新型应用人才培养模式</w:t>
            </w:r>
          </w:p>
        </w:tc>
        <w:tc>
          <w:tcPr>
            <w:tcW w:w="43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021BF5" w:rsidRPr="00021BF5" w:rsidRDefault="00021BF5" w:rsidP="00021BF5">
            <w:pPr>
              <w:widowControl/>
              <w:jc w:val="left"/>
              <w:rPr>
                <w:rFonts w:ascii="微软雅黑" w:eastAsia="微软雅黑" w:hAnsi="微软雅黑" w:cs="宋体"/>
                <w:color w:val="333333"/>
                <w:kern w:val="0"/>
                <w:sz w:val="20"/>
              </w:rPr>
            </w:pPr>
            <w:r w:rsidRPr="00021BF5">
              <w:rPr>
                <w:rFonts w:ascii="宋体" w:hAnsi="宋体" w:cs="宋体" w:hint="eastAsia"/>
                <w:color w:val="000000"/>
                <w:kern w:val="0"/>
                <w:szCs w:val="21"/>
              </w:rPr>
              <w:t>苏翔、王念新、葛世伦、潘燕华、尹隽、任南</w:t>
            </w:r>
          </w:p>
        </w:tc>
        <w:tc>
          <w:tcPr>
            <w:tcW w:w="14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44" w:firstLine="92"/>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2017</w:t>
            </w:r>
          </w:p>
        </w:tc>
        <w:tc>
          <w:tcPr>
            <w:tcW w:w="1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21BF5" w:rsidRPr="00021BF5" w:rsidRDefault="00021BF5" w:rsidP="00021BF5">
            <w:pPr>
              <w:widowControl/>
              <w:ind w:firstLineChars="19" w:firstLine="40"/>
              <w:jc w:val="center"/>
              <w:rPr>
                <w:rFonts w:ascii="微软雅黑" w:eastAsia="微软雅黑" w:hAnsi="微软雅黑" w:cs="宋体"/>
                <w:color w:val="333333"/>
                <w:kern w:val="0"/>
                <w:sz w:val="20"/>
              </w:rPr>
            </w:pPr>
            <w:r w:rsidRPr="00021BF5">
              <w:rPr>
                <w:rFonts w:ascii="宋体" w:hAnsi="宋体" w:cs="宋体" w:hint="eastAsia"/>
                <w:color w:val="000000"/>
                <w:kern w:val="0"/>
                <w:szCs w:val="21"/>
              </w:rPr>
              <w:t>二等奖</w:t>
            </w:r>
          </w:p>
        </w:tc>
      </w:tr>
    </w:tbl>
    <w:p w:rsidR="008E549D" w:rsidRDefault="008E549D"/>
    <w:sectPr w:rsidR="008E549D" w:rsidSect="00021BF5">
      <w:pgSz w:w="16838" w:h="11906" w:orient="landscape" w:code="9"/>
      <w:pgMar w:top="1134" w:right="820" w:bottom="1276" w:left="1089" w:header="567" w:footer="567"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E1"/>
    <w:rsid w:val="00000089"/>
    <w:rsid w:val="00003244"/>
    <w:rsid w:val="0000344D"/>
    <w:rsid w:val="00005140"/>
    <w:rsid w:val="000069F1"/>
    <w:rsid w:val="00021BF5"/>
    <w:rsid w:val="00021C3F"/>
    <w:rsid w:val="00031872"/>
    <w:rsid w:val="00034230"/>
    <w:rsid w:val="000374B5"/>
    <w:rsid w:val="000377CC"/>
    <w:rsid w:val="0004115D"/>
    <w:rsid w:val="000415AA"/>
    <w:rsid w:val="00042472"/>
    <w:rsid w:val="00043385"/>
    <w:rsid w:val="0004459F"/>
    <w:rsid w:val="00044B73"/>
    <w:rsid w:val="00046A91"/>
    <w:rsid w:val="00053C6E"/>
    <w:rsid w:val="000544D2"/>
    <w:rsid w:val="0005539C"/>
    <w:rsid w:val="0005703E"/>
    <w:rsid w:val="00060A37"/>
    <w:rsid w:val="00062122"/>
    <w:rsid w:val="00063079"/>
    <w:rsid w:val="00065C94"/>
    <w:rsid w:val="00070BB8"/>
    <w:rsid w:val="000721F3"/>
    <w:rsid w:val="00080FCF"/>
    <w:rsid w:val="000845AF"/>
    <w:rsid w:val="00085BA6"/>
    <w:rsid w:val="00086DAE"/>
    <w:rsid w:val="00093A93"/>
    <w:rsid w:val="000A06AD"/>
    <w:rsid w:val="000A0D39"/>
    <w:rsid w:val="000A12C3"/>
    <w:rsid w:val="000A22B2"/>
    <w:rsid w:val="000A5FBA"/>
    <w:rsid w:val="000B1C79"/>
    <w:rsid w:val="000B29D4"/>
    <w:rsid w:val="000B44F7"/>
    <w:rsid w:val="000B67CA"/>
    <w:rsid w:val="000B6F2F"/>
    <w:rsid w:val="000C253B"/>
    <w:rsid w:val="000C2996"/>
    <w:rsid w:val="000C50F1"/>
    <w:rsid w:val="000C5B76"/>
    <w:rsid w:val="000C65B7"/>
    <w:rsid w:val="000D43D4"/>
    <w:rsid w:val="000D48DD"/>
    <w:rsid w:val="000E0FAE"/>
    <w:rsid w:val="000E11F5"/>
    <w:rsid w:val="000E1375"/>
    <w:rsid w:val="000E1D71"/>
    <w:rsid w:val="000E3739"/>
    <w:rsid w:val="000E395F"/>
    <w:rsid w:val="000E70D1"/>
    <w:rsid w:val="000F3612"/>
    <w:rsid w:val="000F5E90"/>
    <w:rsid w:val="000F6BB1"/>
    <w:rsid w:val="00101037"/>
    <w:rsid w:val="0010149E"/>
    <w:rsid w:val="0010243F"/>
    <w:rsid w:val="00102C7D"/>
    <w:rsid w:val="00102D7F"/>
    <w:rsid w:val="00103316"/>
    <w:rsid w:val="001035BE"/>
    <w:rsid w:val="0010446E"/>
    <w:rsid w:val="00105971"/>
    <w:rsid w:val="00105D88"/>
    <w:rsid w:val="00106502"/>
    <w:rsid w:val="0010666A"/>
    <w:rsid w:val="001066B6"/>
    <w:rsid w:val="00106911"/>
    <w:rsid w:val="0011357F"/>
    <w:rsid w:val="00113761"/>
    <w:rsid w:val="0011515E"/>
    <w:rsid w:val="00115C70"/>
    <w:rsid w:val="0011712E"/>
    <w:rsid w:val="00122B01"/>
    <w:rsid w:val="00124847"/>
    <w:rsid w:val="00126214"/>
    <w:rsid w:val="00130015"/>
    <w:rsid w:val="001371C4"/>
    <w:rsid w:val="00137A97"/>
    <w:rsid w:val="00140872"/>
    <w:rsid w:val="0014476D"/>
    <w:rsid w:val="00144A81"/>
    <w:rsid w:val="00146F47"/>
    <w:rsid w:val="001472D4"/>
    <w:rsid w:val="00150B3D"/>
    <w:rsid w:val="00150B79"/>
    <w:rsid w:val="00151521"/>
    <w:rsid w:val="00153906"/>
    <w:rsid w:val="001572E1"/>
    <w:rsid w:val="001629C2"/>
    <w:rsid w:val="00167B30"/>
    <w:rsid w:val="00167D43"/>
    <w:rsid w:val="00167E66"/>
    <w:rsid w:val="00171119"/>
    <w:rsid w:val="00171DD2"/>
    <w:rsid w:val="00172795"/>
    <w:rsid w:val="00174027"/>
    <w:rsid w:val="00174548"/>
    <w:rsid w:val="0017502B"/>
    <w:rsid w:val="00176CB5"/>
    <w:rsid w:val="00180B35"/>
    <w:rsid w:val="00183015"/>
    <w:rsid w:val="00187E03"/>
    <w:rsid w:val="0019399A"/>
    <w:rsid w:val="00194BDB"/>
    <w:rsid w:val="00195540"/>
    <w:rsid w:val="0019577B"/>
    <w:rsid w:val="00197247"/>
    <w:rsid w:val="001A1165"/>
    <w:rsid w:val="001A1662"/>
    <w:rsid w:val="001B0856"/>
    <w:rsid w:val="001B0A43"/>
    <w:rsid w:val="001B1C72"/>
    <w:rsid w:val="001B246E"/>
    <w:rsid w:val="001C3FD8"/>
    <w:rsid w:val="001C7E2D"/>
    <w:rsid w:val="001D0966"/>
    <w:rsid w:val="001D26F1"/>
    <w:rsid w:val="001D33B1"/>
    <w:rsid w:val="001D349B"/>
    <w:rsid w:val="001D53E4"/>
    <w:rsid w:val="001F110F"/>
    <w:rsid w:val="001F1EEA"/>
    <w:rsid w:val="001F7220"/>
    <w:rsid w:val="001F7DDF"/>
    <w:rsid w:val="00203C4D"/>
    <w:rsid w:val="00205A9F"/>
    <w:rsid w:val="002123C0"/>
    <w:rsid w:val="00213ABC"/>
    <w:rsid w:val="00215FBF"/>
    <w:rsid w:val="002318E1"/>
    <w:rsid w:val="00234A3F"/>
    <w:rsid w:val="00240AA1"/>
    <w:rsid w:val="00241750"/>
    <w:rsid w:val="002516FE"/>
    <w:rsid w:val="0025387C"/>
    <w:rsid w:val="00255118"/>
    <w:rsid w:val="0025674D"/>
    <w:rsid w:val="00256D4C"/>
    <w:rsid w:val="00262F28"/>
    <w:rsid w:val="00264420"/>
    <w:rsid w:val="002749FC"/>
    <w:rsid w:val="002750F5"/>
    <w:rsid w:val="002760DA"/>
    <w:rsid w:val="00280000"/>
    <w:rsid w:val="00281B62"/>
    <w:rsid w:val="00282011"/>
    <w:rsid w:val="00284381"/>
    <w:rsid w:val="0028482E"/>
    <w:rsid w:val="00286C49"/>
    <w:rsid w:val="00292D02"/>
    <w:rsid w:val="00293891"/>
    <w:rsid w:val="00293BDC"/>
    <w:rsid w:val="00295E1B"/>
    <w:rsid w:val="002A0C5F"/>
    <w:rsid w:val="002A3394"/>
    <w:rsid w:val="002A36BA"/>
    <w:rsid w:val="002A3BED"/>
    <w:rsid w:val="002A5AD9"/>
    <w:rsid w:val="002A7756"/>
    <w:rsid w:val="002A7E63"/>
    <w:rsid w:val="002A7FD1"/>
    <w:rsid w:val="002B2FA7"/>
    <w:rsid w:val="002B57AC"/>
    <w:rsid w:val="002B62ED"/>
    <w:rsid w:val="002B74BA"/>
    <w:rsid w:val="002B79BB"/>
    <w:rsid w:val="002B7C3A"/>
    <w:rsid w:val="002C2358"/>
    <w:rsid w:val="002C703F"/>
    <w:rsid w:val="002D0E87"/>
    <w:rsid w:val="002D669C"/>
    <w:rsid w:val="002E35C6"/>
    <w:rsid w:val="002E4A3A"/>
    <w:rsid w:val="002E71C5"/>
    <w:rsid w:val="002F0EAD"/>
    <w:rsid w:val="002F330D"/>
    <w:rsid w:val="002F5A62"/>
    <w:rsid w:val="00302171"/>
    <w:rsid w:val="00302871"/>
    <w:rsid w:val="00304FDA"/>
    <w:rsid w:val="003059B0"/>
    <w:rsid w:val="00305EF2"/>
    <w:rsid w:val="00306988"/>
    <w:rsid w:val="003069F0"/>
    <w:rsid w:val="00312E54"/>
    <w:rsid w:val="00313337"/>
    <w:rsid w:val="00314788"/>
    <w:rsid w:val="00324D3D"/>
    <w:rsid w:val="0033035C"/>
    <w:rsid w:val="00331254"/>
    <w:rsid w:val="003330DE"/>
    <w:rsid w:val="0034150B"/>
    <w:rsid w:val="00341954"/>
    <w:rsid w:val="0034374B"/>
    <w:rsid w:val="00345482"/>
    <w:rsid w:val="00345536"/>
    <w:rsid w:val="003506D8"/>
    <w:rsid w:val="00353F96"/>
    <w:rsid w:val="00354B16"/>
    <w:rsid w:val="00354BB6"/>
    <w:rsid w:val="0035715B"/>
    <w:rsid w:val="00360E33"/>
    <w:rsid w:val="003658A5"/>
    <w:rsid w:val="00366BB1"/>
    <w:rsid w:val="003706B3"/>
    <w:rsid w:val="003752D4"/>
    <w:rsid w:val="00376C92"/>
    <w:rsid w:val="00380839"/>
    <w:rsid w:val="00382DCF"/>
    <w:rsid w:val="00384029"/>
    <w:rsid w:val="00392056"/>
    <w:rsid w:val="003951AB"/>
    <w:rsid w:val="0039534C"/>
    <w:rsid w:val="00397913"/>
    <w:rsid w:val="003A0A99"/>
    <w:rsid w:val="003A4EE9"/>
    <w:rsid w:val="003A7CA4"/>
    <w:rsid w:val="003A7E87"/>
    <w:rsid w:val="003B6F37"/>
    <w:rsid w:val="003C0346"/>
    <w:rsid w:val="003C1038"/>
    <w:rsid w:val="003C14CB"/>
    <w:rsid w:val="003C16B3"/>
    <w:rsid w:val="003C543F"/>
    <w:rsid w:val="003C5E6F"/>
    <w:rsid w:val="003D1576"/>
    <w:rsid w:val="003D1E13"/>
    <w:rsid w:val="003D54A6"/>
    <w:rsid w:val="003D62DD"/>
    <w:rsid w:val="003E0B23"/>
    <w:rsid w:val="003E26C9"/>
    <w:rsid w:val="003E6222"/>
    <w:rsid w:val="003F0C8E"/>
    <w:rsid w:val="003F56FD"/>
    <w:rsid w:val="00400ACC"/>
    <w:rsid w:val="0041377D"/>
    <w:rsid w:val="00416329"/>
    <w:rsid w:val="00416F3E"/>
    <w:rsid w:val="0042563E"/>
    <w:rsid w:val="004271B6"/>
    <w:rsid w:val="0043155A"/>
    <w:rsid w:val="00431E95"/>
    <w:rsid w:val="00432B37"/>
    <w:rsid w:val="0043558C"/>
    <w:rsid w:val="004360D6"/>
    <w:rsid w:val="004372FE"/>
    <w:rsid w:val="00437F01"/>
    <w:rsid w:val="00444F2E"/>
    <w:rsid w:val="00446BE2"/>
    <w:rsid w:val="00450518"/>
    <w:rsid w:val="00452299"/>
    <w:rsid w:val="004601CF"/>
    <w:rsid w:val="00465223"/>
    <w:rsid w:val="00465DD9"/>
    <w:rsid w:val="00465F73"/>
    <w:rsid w:val="004673D6"/>
    <w:rsid w:val="00476076"/>
    <w:rsid w:val="0048015D"/>
    <w:rsid w:val="0048212A"/>
    <w:rsid w:val="004821DB"/>
    <w:rsid w:val="0048267A"/>
    <w:rsid w:val="00487042"/>
    <w:rsid w:val="0049293E"/>
    <w:rsid w:val="00494EE0"/>
    <w:rsid w:val="004963F5"/>
    <w:rsid w:val="00496BCA"/>
    <w:rsid w:val="004A1F9F"/>
    <w:rsid w:val="004A5E8F"/>
    <w:rsid w:val="004B0693"/>
    <w:rsid w:val="004B247F"/>
    <w:rsid w:val="004B30EC"/>
    <w:rsid w:val="004B392A"/>
    <w:rsid w:val="004C03E4"/>
    <w:rsid w:val="004C4F22"/>
    <w:rsid w:val="004D09FA"/>
    <w:rsid w:val="004D35AE"/>
    <w:rsid w:val="004D4881"/>
    <w:rsid w:val="004D6782"/>
    <w:rsid w:val="004D6A74"/>
    <w:rsid w:val="004E1D6A"/>
    <w:rsid w:val="004E2045"/>
    <w:rsid w:val="004E24FD"/>
    <w:rsid w:val="004E408B"/>
    <w:rsid w:val="004E7159"/>
    <w:rsid w:val="004F01C4"/>
    <w:rsid w:val="004F0AD2"/>
    <w:rsid w:val="004F313E"/>
    <w:rsid w:val="004F36B0"/>
    <w:rsid w:val="004F3ACC"/>
    <w:rsid w:val="004F4CB9"/>
    <w:rsid w:val="00501AE7"/>
    <w:rsid w:val="00515521"/>
    <w:rsid w:val="005203D7"/>
    <w:rsid w:val="005229F1"/>
    <w:rsid w:val="0053078D"/>
    <w:rsid w:val="005401C8"/>
    <w:rsid w:val="0054198C"/>
    <w:rsid w:val="0054318A"/>
    <w:rsid w:val="00543896"/>
    <w:rsid w:val="005445D0"/>
    <w:rsid w:val="00551F87"/>
    <w:rsid w:val="00560F20"/>
    <w:rsid w:val="0056305A"/>
    <w:rsid w:val="005645A8"/>
    <w:rsid w:val="00565612"/>
    <w:rsid w:val="005671EF"/>
    <w:rsid w:val="00570F86"/>
    <w:rsid w:val="00571EB7"/>
    <w:rsid w:val="00580FF7"/>
    <w:rsid w:val="00593560"/>
    <w:rsid w:val="0059613D"/>
    <w:rsid w:val="00596C21"/>
    <w:rsid w:val="00597D6C"/>
    <w:rsid w:val="005A1EE2"/>
    <w:rsid w:val="005A60E0"/>
    <w:rsid w:val="005B6765"/>
    <w:rsid w:val="005C05A5"/>
    <w:rsid w:val="005C3209"/>
    <w:rsid w:val="005C3558"/>
    <w:rsid w:val="005C659D"/>
    <w:rsid w:val="005C66B1"/>
    <w:rsid w:val="005E24D1"/>
    <w:rsid w:val="005E39D3"/>
    <w:rsid w:val="005F0900"/>
    <w:rsid w:val="005F1113"/>
    <w:rsid w:val="005F1428"/>
    <w:rsid w:val="005F280F"/>
    <w:rsid w:val="005F4896"/>
    <w:rsid w:val="005F540E"/>
    <w:rsid w:val="005F6BB6"/>
    <w:rsid w:val="005F747A"/>
    <w:rsid w:val="00604FA6"/>
    <w:rsid w:val="006058F7"/>
    <w:rsid w:val="006063D8"/>
    <w:rsid w:val="00607187"/>
    <w:rsid w:val="006071A4"/>
    <w:rsid w:val="0062575E"/>
    <w:rsid w:val="00627A8C"/>
    <w:rsid w:val="00640A44"/>
    <w:rsid w:val="00642D4F"/>
    <w:rsid w:val="00643B01"/>
    <w:rsid w:val="00645FAC"/>
    <w:rsid w:val="00646070"/>
    <w:rsid w:val="006559BA"/>
    <w:rsid w:val="00655ED2"/>
    <w:rsid w:val="0065686B"/>
    <w:rsid w:val="00661607"/>
    <w:rsid w:val="00662350"/>
    <w:rsid w:val="00662868"/>
    <w:rsid w:val="00663036"/>
    <w:rsid w:val="00663C1A"/>
    <w:rsid w:val="00663DC2"/>
    <w:rsid w:val="006746B1"/>
    <w:rsid w:val="006779E7"/>
    <w:rsid w:val="00677B83"/>
    <w:rsid w:val="00680CC9"/>
    <w:rsid w:val="0068578D"/>
    <w:rsid w:val="00685ED1"/>
    <w:rsid w:val="006919C4"/>
    <w:rsid w:val="00691EB7"/>
    <w:rsid w:val="0069454C"/>
    <w:rsid w:val="006A0215"/>
    <w:rsid w:val="006A30E4"/>
    <w:rsid w:val="006A41E1"/>
    <w:rsid w:val="006A6C4F"/>
    <w:rsid w:val="006B4A53"/>
    <w:rsid w:val="006C00E9"/>
    <w:rsid w:val="006C29D5"/>
    <w:rsid w:val="006C63D5"/>
    <w:rsid w:val="006D13B3"/>
    <w:rsid w:val="006D28AB"/>
    <w:rsid w:val="006D29F0"/>
    <w:rsid w:val="006D2B81"/>
    <w:rsid w:val="006D5E36"/>
    <w:rsid w:val="006E1860"/>
    <w:rsid w:val="006E4185"/>
    <w:rsid w:val="006E4ADA"/>
    <w:rsid w:val="006E4E64"/>
    <w:rsid w:val="006E52A9"/>
    <w:rsid w:val="006E7129"/>
    <w:rsid w:val="006E71CF"/>
    <w:rsid w:val="006E7CDF"/>
    <w:rsid w:val="006F5907"/>
    <w:rsid w:val="006F6F4E"/>
    <w:rsid w:val="007013C6"/>
    <w:rsid w:val="00705AA9"/>
    <w:rsid w:val="007140AA"/>
    <w:rsid w:val="007140DF"/>
    <w:rsid w:val="007205F1"/>
    <w:rsid w:val="00722123"/>
    <w:rsid w:val="00731FC5"/>
    <w:rsid w:val="00735C27"/>
    <w:rsid w:val="0073682C"/>
    <w:rsid w:val="00736D17"/>
    <w:rsid w:val="00740621"/>
    <w:rsid w:val="00741EE5"/>
    <w:rsid w:val="00742F3C"/>
    <w:rsid w:val="007464AB"/>
    <w:rsid w:val="00760D14"/>
    <w:rsid w:val="00762C61"/>
    <w:rsid w:val="007705E0"/>
    <w:rsid w:val="007708D5"/>
    <w:rsid w:val="007813AD"/>
    <w:rsid w:val="00782087"/>
    <w:rsid w:val="007836A6"/>
    <w:rsid w:val="007910CF"/>
    <w:rsid w:val="007925EB"/>
    <w:rsid w:val="007939C1"/>
    <w:rsid w:val="007950C3"/>
    <w:rsid w:val="00796AC8"/>
    <w:rsid w:val="007A1EB4"/>
    <w:rsid w:val="007A4B01"/>
    <w:rsid w:val="007A7C87"/>
    <w:rsid w:val="007B1A29"/>
    <w:rsid w:val="007B58CE"/>
    <w:rsid w:val="007B7808"/>
    <w:rsid w:val="007C03A4"/>
    <w:rsid w:val="007C099B"/>
    <w:rsid w:val="007C538E"/>
    <w:rsid w:val="007C5C93"/>
    <w:rsid w:val="007D0010"/>
    <w:rsid w:val="007D62FB"/>
    <w:rsid w:val="007D6639"/>
    <w:rsid w:val="007D76B6"/>
    <w:rsid w:val="007D76D7"/>
    <w:rsid w:val="007E1E11"/>
    <w:rsid w:val="007E5068"/>
    <w:rsid w:val="007E5B42"/>
    <w:rsid w:val="007E6696"/>
    <w:rsid w:val="007F00C8"/>
    <w:rsid w:val="00801882"/>
    <w:rsid w:val="0080475A"/>
    <w:rsid w:val="00804937"/>
    <w:rsid w:val="00807EB3"/>
    <w:rsid w:val="00810E7E"/>
    <w:rsid w:val="008112E5"/>
    <w:rsid w:val="00813BDB"/>
    <w:rsid w:val="00822B1D"/>
    <w:rsid w:val="00824095"/>
    <w:rsid w:val="00830B5A"/>
    <w:rsid w:val="008315EB"/>
    <w:rsid w:val="00832A79"/>
    <w:rsid w:val="00836138"/>
    <w:rsid w:val="00836EB8"/>
    <w:rsid w:val="00837D74"/>
    <w:rsid w:val="00842327"/>
    <w:rsid w:val="00846D91"/>
    <w:rsid w:val="00847591"/>
    <w:rsid w:val="00847FA3"/>
    <w:rsid w:val="008534D3"/>
    <w:rsid w:val="00854657"/>
    <w:rsid w:val="00856DEF"/>
    <w:rsid w:val="00860AFD"/>
    <w:rsid w:val="00866093"/>
    <w:rsid w:val="00872EB7"/>
    <w:rsid w:val="0087388A"/>
    <w:rsid w:val="008742C4"/>
    <w:rsid w:val="008771DD"/>
    <w:rsid w:val="00877A07"/>
    <w:rsid w:val="008810FE"/>
    <w:rsid w:val="008823FF"/>
    <w:rsid w:val="00883514"/>
    <w:rsid w:val="00884E40"/>
    <w:rsid w:val="00891463"/>
    <w:rsid w:val="0089266C"/>
    <w:rsid w:val="00893583"/>
    <w:rsid w:val="00896E86"/>
    <w:rsid w:val="008A19EC"/>
    <w:rsid w:val="008A2324"/>
    <w:rsid w:val="008A4153"/>
    <w:rsid w:val="008A714D"/>
    <w:rsid w:val="008B3717"/>
    <w:rsid w:val="008B56EA"/>
    <w:rsid w:val="008C0C9E"/>
    <w:rsid w:val="008C799E"/>
    <w:rsid w:val="008D2D53"/>
    <w:rsid w:val="008D4443"/>
    <w:rsid w:val="008D6C69"/>
    <w:rsid w:val="008E549D"/>
    <w:rsid w:val="008E6471"/>
    <w:rsid w:val="008E7126"/>
    <w:rsid w:val="008F08CB"/>
    <w:rsid w:val="008F54C2"/>
    <w:rsid w:val="008F741E"/>
    <w:rsid w:val="009021AE"/>
    <w:rsid w:val="009052B0"/>
    <w:rsid w:val="00907517"/>
    <w:rsid w:val="00911C6E"/>
    <w:rsid w:val="009129BA"/>
    <w:rsid w:val="009142AA"/>
    <w:rsid w:val="00915711"/>
    <w:rsid w:val="00915872"/>
    <w:rsid w:val="00916DB5"/>
    <w:rsid w:val="00920026"/>
    <w:rsid w:val="00923B2F"/>
    <w:rsid w:val="00924BF7"/>
    <w:rsid w:val="00925011"/>
    <w:rsid w:val="009305FE"/>
    <w:rsid w:val="00931318"/>
    <w:rsid w:val="0093289B"/>
    <w:rsid w:val="0093340F"/>
    <w:rsid w:val="0093746B"/>
    <w:rsid w:val="00940874"/>
    <w:rsid w:val="00941BAE"/>
    <w:rsid w:val="009431FE"/>
    <w:rsid w:val="009503B1"/>
    <w:rsid w:val="00954FC3"/>
    <w:rsid w:val="009550DA"/>
    <w:rsid w:val="00962B2B"/>
    <w:rsid w:val="00977563"/>
    <w:rsid w:val="00986141"/>
    <w:rsid w:val="009863C5"/>
    <w:rsid w:val="00990CB4"/>
    <w:rsid w:val="0099167D"/>
    <w:rsid w:val="009916DE"/>
    <w:rsid w:val="00997F18"/>
    <w:rsid w:val="009A08CD"/>
    <w:rsid w:val="009A291D"/>
    <w:rsid w:val="009B0611"/>
    <w:rsid w:val="009B1A95"/>
    <w:rsid w:val="009B1BC8"/>
    <w:rsid w:val="009C00AB"/>
    <w:rsid w:val="009C2527"/>
    <w:rsid w:val="009C44AD"/>
    <w:rsid w:val="009C7192"/>
    <w:rsid w:val="009D12B4"/>
    <w:rsid w:val="009E0185"/>
    <w:rsid w:val="009E32F2"/>
    <w:rsid w:val="009E3D6D"/>
    <w:rsid w:val="009E7441"/>
    <w:rsid w:val="009F1748"/>
    <w:rsid w:val="009F492D"/>
    <w:rsid w:val="009F4DAE"/>
    <w:rsid w:val="009F7DD8"/>
    <w:rsid w:val="00A00D53"/>
    <w:rsid w:val="00A02824"/>
    <w:rsid w:val="00A02DA4"/>
    <w:rsid w:val="00A03CE4"/>
    <w:rsid w:val="00A059B3"/>
    <w:rsid w:val="00A06301"/>
    <w:rsid w:val="00A06A77"/>
    <w:rsid w:val="00A1075A"/>
    <w:rsid w:val="00A11152"/>
    <w:rsid w:val="00A13AE2"/>
    <w:rsid w:val="00A14DDC"/>
    <w:rsid w:val="00A21648"/>
    <w:rsid w:val="00A218EB"/>
    <w:rsid w:val="00A2648D"/>
    <w:rsid w:val="00A31F70"/>
    <w:rsid w:val="00A34906"/>
    <w:rsid w:val="00A35DB2"/>
    <w:rsid w:val="00A40E48"/>
    <w:rsid w:val="00A4329E"/>
    <w:rsid w:val="00A45E71"/>
    <w:rsid w:val="00A4647B"/>
    <w:rsid w:val="00A50620"/>
    <w:rsid w:val="00A53FF2"/>
    <w:rsid w:val="00A54C75"/>
    <w:rsid w:val="00A56763"/>
    <w:rsid w:val="00A63D60"/>
    <w:rsid w:val="00A6532C"/>
    <w:rsid w:val="00A6564C"/>
    <w:rsid w:val="00A65843"/>
    <w:rsid w:val="00A7033C"/>
    <w:rsid w:val="00A71480"/>
    <w:rsid w:val="00A72CE2"/>
    <w:rsid w:val="00A74B97"/>
    <w:rsid w:val="00A750E9"/>
    <w:rsid w:val="00A76127"/>
    <w:rsid w:val="00A761CD"/>
    <w:rsid w:val="00A77970"/>
    <w:rsid w:val="00A80CBA"/>
    <w:rsid w:val="00A84C0C"/>
    <w:rsid w:val="00A874B7"/>
    <w:rsid w:val="00A90084"/>
    <w:rsid w:val="00A92FEC"/>
    <w:rsid w:val="00AA05A2"/>
    <w:rsid w:val="00AB2EBC"/>
    <w:rsid w:val="00AB4BB1"/>
    <w:rsid w:val="00AC3707"/>
    <w:rsid w:val="00AC540C"/>
    <w:rsid w:val="00AC7836"/>
    <w:rsid w:val="00AC79F3"/>
    <w:rsid w:val="00AD5550"/>
    <w:rsid w:val="00AD712A"/>
    <w:rsid w:val="00AD7F8B"/>
    <w:rsid w:val="00AE0AF9"/>
    <w:rsid w:val="00AE5AAE"/>
    <w:rsid w:val="00AF4BEB"/>
    <w:rsid w:val="00AF621D"/>
    <w:rsid w:val="00B0119C"/>
    <w:rsid w:val="00B0153F"/>
    <w:rsid w:val="00B01DED"/>
    <w:rsid w:val="00B0326B"/>
    <w:rsid w:val="00B03978"/>
    <w:rsid w:val="00B03BC9"/>
    <w:rsid w:val="00B06FCC"/>
    <w:rsid w:val="00B145F8"/>
    <w:rsid w:val="00B2007B"/>
    <w:rsid w:val="00B20AE9"/>
    <w:rsid w:val="00B24B4F"/>
    <w:rsid w:val="00B27911"/>
    <w:rsid w:val="00B318DF"/>
    <w:rsid w:val="00B32333"/>
    <w:rsid w:val="00B33809"/>
    <w:rsid w:val="00B34CE9"/>
    <w:rsid w:val="00B36B71"/>
    <w:rsid w:val="00B36D57"/>
    <w:rsid w:val="00B37E42"/>
    <w:rsid w:val="00B40D1D"/>
    <w:rsid w:val="00B4163E"/>
    <w:rsid w:val="00B41C7C"/>
    <w:rsid w:val="00B42D29"/>
    <w:rsid w:val="00B4639B"/>
    <w:rsid w:val="00B50391"/>
    <w:rsid w:val="00B5313A"/>
    <w:rsid w:val="00B5399A"/>
    <w:rsid w:val="00B61197"/>
    <w:rsid w:val="00B61A30"/>
    <w:rsid w:val="00B652BF"/>
    <w:rsid w:val="00B70275"/>
    <w:rsid w:val="00B70A18"/>
    <w:rsid w:val="00B736F1"/>
    <w:rsid w:val="00B74B10"/>
    <w:rsid w:val="00B75294"/>
    <w:rsid w:val="00B76196"/>
    <w:rsid w:val="00B81038"/>
    <w:rsid w:val="00B81CE3"/>
    <w:rsid w:val="00B84CBA"/>
    <w:rsid w:val="00B92101"/>
    <w:rsid w:val="00B93701"/>
    <w:rsid w:val="00B96F1F"/>
    <w:rsid w:val="00BA244B"/>
    <w:rsid w:val="00BA6A0F"/>
    <w:rsid w:val="00BB04D0"/>
    <w:rsid w:val="00BB548E"/>
    <w:rsid w:val="00BC0A41"/>
    <w:rsid w:val="00BC2EFF"/>
    <w:rsid w:val="00BD4E7E"/>
    <w:rsid w:val="00BD5E8C"/>
    <w:rsid w:val="00BD6ED7"/>
    <w:rsid w:val="00BF37C7"/>
    <w:rsid w:val="00BF64DD"/>
    <w:rsid w:val="00C00675"/>
    <w:rsid w:val="00C01881"/>
    <w:rsid w:val="00C02155"/>
    <w:rsid w:val="00C04D74"/>
    <w:rsid w:val="00C0596D"/>
    <w:rsid w:val="00C078C3"/>
    <w:rsid w:val="00C10DAA"/>
    <w:rsid w:val="00C15E5C"/>
    <w:rsid w:val="00C17F43"/>
    <w:rsid w:val="00C2186A"/>
    <w:rsid w:val="00C23AD6"/>
    <w:rsid w:val="00C26296"/>
    <w:rsid w:val="00C273B3"/>
    <w:rsid w:val="00C30252"/>
    <w:rsid w:val="00C34F57"/>
    <w:rsid w:val="00C358C7"/>
    <w:rsid w:val="00C371BD"/>
    <w:rsid w:val="00C43888"/>
    <w:rsid w:val="00C44298"/>
    <w:rsid w:val="00C445D4"/>
    <w:rsid w:val="00C45427"/>
    <w:rsid w:val="00C45687"/>
    <w:rsid w:val="00C45F66"/>
    <w:rsid w:val="00C46785"/>
    <w:rsid w:val="00C476FA"/>
    <w:rsid w:val="00C50C11"/>
    <w:rsid w:val="00C561E3"/>
    <w:rsid w:val="00C574C3"/>
    <w:rsid w:val="00C67068"/>
    <w:rsid w:val="00C67205"/>
    <w:rsid w:val="00C700E3"/>
    <w:rsid w:val="00C7028C"/>
    <w:rsid w:val="00C70E01"/>
    <w:rsid w:val="00C728C5"/>
    <w:rsid w:val="00C73DBE"/>
    <w:rsid w:val="00C74E67"/>
    <w:rsid w:val="00C8206D"/>
    <w:rsid w:val="00C82E88"/>
    <w:rsid w:val="00C8458B"/>
    <w:rsid w:val="00C852B4"/>
    <w:rsid w:val="00C860B0"/>
    <w:rsid w:val="00C917AF"/>
    <w:rsid w:val="00C9321B"/>
    <w:rsid w:val="00C9613E"/>
    <w:rsid w:val="00C97966"/>
    <w:rsid w:val="00CA329E"/>
    <w:rsid w:val="00CA4BDE"/>
    <w:rsid w:val="00CA7CF7"/>
    <w:rsid w:val="00CB24D2"/>
    <w:rsid w:val="00CB6F62"/>
    <w:rsid w:val="00CB7F10"/>
    <w:rsid w:val="00CC061E"/>
    <w:rsid w:val="00CC1A74"/>
    <w:rsid w:val="00CC3362"/>
    <w:rsid w:val="00CC3F09"/>
    <w:rsid w:val="00CC705D"/>
    <w:rsid w:val="00CD1076"/>
    <w:rsid w:val="00CD3DE8"/>
    <w:rsid w:val="00CD42BA"/>
    <w:rsid w:val="00CD5BB8"/>
    <w:rsid w:val="00CE0A65"/>
    <w:rsid w:val="00CE422A"/>
    <w:rsid w:val="00CF0A75"/>
    <w:rsid w:val="00CF0DC3"/>
    <w:rsid w:val="00CF54AB"/>
    <w:rsid w:val="00CF70A0"/>
    <w:rsid w:val="00D009F3"/>
    <w:rsid w:val="00D01BB8"/>
    <w:rsid w:val="00D03402"/>
    <w:rsid w:val="00D0426E"/>
    <w:rsid w:val="00D0505C"/>
    <w:rsid w:val="00D05D15"/>
    <w:rsid w:val="00D066EA"/>
    <w:rsid w:val="00D10E0B"/>
    <w:rsid w:val="00D12E26"/>
    <w:rsid w:val="00D215B1"/>
    <w:rsid w:val="00D22219"/>
    <w:rsid w:val="00D223A8"/>
    <w:rsid w:val="00D241CF"/>
    <w:rsid w:val="00D2450F"/>
    <w:rsid w:val="00D2569F"/>
    <w:rsid w:val="00D27A8B"/>
    <w:rsid w:val="00D30755"/>
    <w:rsid w:val="00D32104"/>
    <w:rsid w:val="00D34020"/>
    <w:rsid w:val="00D341F3"/>
    <w:rsid w:val="00D34933"/>
    <w:rsid w:val="00D3648E"/>
    <w:rsid w:val="00D42950"/>
    <w:rsid w:val="00D4468A"/>
    <w:rsid w:val="00D447D4"/>
    <w:rsid w:val="00D52174"/>
    <w:rsid w:val="00D55A90"/>
    <w:rsid w:val="00D56110"/>
    <w:rsid w:val="00D603E0"/>
    <w:rsid w:val="00D6670B"/>
    <w:rsid w:val="00D71599"/>
    <w:rsid w:val="00D7472C"/>
    <w:rsid w:val="00D758B5"/>
    <w:rsid w:val="00D77E82"/>
    <w:rsid w:val="00D80143"/>
    <w:rsid w:val="00D804C3"/>
    <w:rsid w:val="00D81A70"/>
    <w:rsid w:val="00D81BBD"/>
    <w:rsid w:val="00D86803"/>
    <w:rsid w:val="00D92399"/>
    <w:rsid w:val="00D92504"/>
    <w:rsid w:val="00D93828"/>
    <w:rsid w:val="00DA0848"/>
    <w:rsid w:val="00DA27AD"/>
    <w:rsid w:val="00DA3365"/>
    <w:rsid w:val="00DA6DD0"/>
    <w:rsid w:val="00DB1C1A"/>
    <w:rsid w:val="00DB3D4E"/>
    <w:rsid w:val="00DC028C"/>
    <w:rsid w:val="00DC2AD9"/>
    <w:rsid w:val="00DC4055"/>
    <w:rsid w:val="00DC70B3"/>
    <w:rsid w:val="00DC7B71"/>
    <w:rsid w:val="00DD3974"/>
    <w:rsid w:val="00DE13BE"/>
    <w:rsid w:val="00DE358C"/>
    <w:rsid w:val="00DE689C"/>
    <w:rsid w:val="00DE6BDA"/>
    <w:rsid w:val="00DF1A30"/>
    <w:rsid w:val="00DF1D20"/>
    <w:rsid w:val="00DF3268"/>
    <w:rsid w:val="00DF56B9"/>
    <w:rsid w:val="00E025E1"/>
    <w:rsid w:val="00E05277"/>
    <w:rsid w:val="00E05DFC"/>
    <w:rsid w:val="00E05F89"/>
    <w:rsid w:val="00E13275"/>
    <w:rsid w:val="00E13E1B"/>
    <w:rsid w:val="00E14BE6"/>
    <w:rsid w:val="00E17736"/>
    <w:rsid w:val="00E17770"/>
    <w:rsid w:val="00E20101"/>
    <w:rsid w:val="00E21804"/>
    <w:rsid w:val="00E21EBB"/>
    <w:rsid w:val="00E23087"/>
    <w:rsid w:val="00E31DE4"/>
    <w:rsid w:val="00E327A6"/>
    <w:rsid w:val="00E41B74"/>
    <w:rsid w:val="00E41EB5"/>
    <w:rsid w:val="00E51E06"/>
    <w:rsid w:val="00E6034D"/>
    <w:rsid w:val="00E61B06"/>
    <w:rsid w:val="00E620E0"/>
    <w:rsid w:val="00E64BD5"/>
    <w:rsid w:val="00E66A72"/>
    <w:rsid w:val="00E80807"/>
    <w:rsid w:val="00E82102"/>
    <w:rsid w:val="00E832F3"/>
    <w:rsid w:val="00E84FFB"/>
    <w:rsid w:val="00E85EDA"/>
    <w:rsid w:val="00E873CE"/>
    <w:rsid w:val="00EA0233"/>
    <w:rsid w:val="00EA4D9B"/>
    <w:rsid w:val="00EB1FE7"/>
    <w:rsid w:val="00EB493D"/>
    <w:rsid w:val="00EB4A02"/>
    <w:rsid w:val="00EB5339"/>
    <w:rsid w:val="00EB6E4E"/>
    <w:rsid w:val="00EC11AD"/>
    <w:rsid w:val="00EC2024"/>
    <w:rsid w:val="00EC612D"/>
    <w:rsid w:val="00ED2091"/>
    <w:rsid w:val="00ED7302"/>
    <w:rsid w:val="00ED7BF1"/>
    <w:rsid w:val="00EE1585"/>
    <w:rsid w:val="00EE17B4"/>
    <w:rsid w:val="00EE52E7"/>
    <w:rsid w:val="00EE5916"/>
    <w:rsid w:val="00EF0F34"/>
    <w:rsid w:val="00EF16F1"/>
    <w:rsid w:val="00EF58D5"/>
    <w:rsid w:val="00EF60F6"/>
    <w:rsid w:val="00F00072"/>
    <w:rsid w:val="00F07E56"/>
    <w:rsid w:val="00F11C5B"/>
    <w:rsid w:val="00F13147"/>
    <w:rsid w:val="00F13690"/>
    <w:rsid w:val="00F2087A"/>
    <w:rsid w:val="00F2128D"/>
    <w:rsid w:val="00F22588"/>
    <w:rsid w:val="00F2664F"/>
    <w:rsid w:val="00F27651"/>
    <w:rsid w:val="00F31288"/>
    <w:rsid w:val="00F31815"/>
    <w:rsid w:val="00F323D7"/>
    <w:rsid w:val="00F336D5"/>
    <w:rsid w:val="00F4084D"/>
    <w:rsid w:val="00F41AF2"/>
    <w:rsid w:val="00F53B17"/>
    <w:rsid w:val="00F63F05"/>
    <w:rsid w:val="00F70CEA"/>
    <w:rsid w:val="00F70E8B"/>
    <w:rsid w:val="00F754AB"/>
    <w:rsid w:val="00F83263"/>
    <w:rsid w:val="00F876EA"/>
    <w:rsid w:val="00F90BEE"/>
    <w:rsid w:val="00F91FE5"/>
    <w:rsid w:val="00F93157"/>
    <w:rsid w:val="00F93919"/>
    <w:rsid w:val="00F9478D"/>
    <w:rsid w:val="00F94940"/>
    <w:rsid w:val="00F963B0"/>
    <w:rsid w:val="00F972C7"/>
    <w:rsid w:val="00FA1B5A"/>
    <w:rsid w:val="00FA36CE"/>
    <w:rsid w:val="00FA7F36"/>
    <w:rsid w:val="00FB0CBB"/>
    <w:rsid w:val="00FB2444"/>
    <w:rsid w:val="00FB3DE5"/>
    <w:rsid w:val="00FB3F22"/>
    <w:rsid w:val="00FC23E4"/>
    <w:rsid w:val="00FD3827"/>
    <w:rsid w:val="00FD465C"/>
    <w:rsid w:val="00FD667B"/>
    <w:rsid w:val="00FE38A0"/>
    <w:rsid w:val="00FE42F1"/>
    <w:rsid w:val="00FF0FA4"/>
    <w:rsid w:val="00FF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F"/>
    <w:pPr>
      <w:widowControl w:val="0"/>
      <w:jc w:val="both"/>
    </w:pPr>
    <w:rPr>
      <w:rFonts w:ascii="Times New Roman" w:eastAsia="宋体" w:hAnsi="Times New Roman"/>
      <w:szCs w:val="20"/>
    </w:rPr>
  </w:style>
  <w:style w:type="paragraph" w:styleId="2">
    <w:name w:val="heading 2"/>
    <w:basedOn w:val="a"/>
    <w:next w:val="a"/>
    <w:link w:val="2Char"/>
    <w:unhideWhenUsed/>
    <w:qFormat/>
    <w:rsid w:val="007140D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140DF"/>
    <w:rPr>
      <w:rFonts w:ascii="Cambria" w:eastAsia="宋体" w:hAnsi="Cambria" w:cs="Times New Roman"/>
      <w:b/>
      <w:bCs/>
      <w:sz w:val="32"/>
      <w:szCs w:val="32"/>
    </w:rPr>
  </w:style>
  <w:style w:type="paragraph" w:styleId="a3">
    <w:name w:val="List Paragraph"/>
    <w:basedOn w:val="a"/>
    <w:uiPriority w:val="99"/>
    <w:qFormat/>
    <w:rsid w:val="007140DF"/>
    <w:pPr>
      <w:ind w:firstLineChars="200" w:firstLine="420"/>
    </w:pPr>
    <w:rPr>
      <w:rFonts w:ascii="Calibri" w:hAnsi="Calibri" w:cs="Calibri"/>
      <w:szCs w:val="21"/>
    </w:rPr>
  </w:style>
  <w:style w:type="paragraph" w:styleId="a4">
    <w:name w:val="Normal (Web)"/>
    <w:basedOn w:val="a"/>
    <w:uiPriority w:val="99"/>
    <w:unhideWhenUsed/>
    <w:rsid w:val="00021BF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F"/>
    <w:pPr>
      <w:widowControl w:val="0"/>
      <w:jc w:val="both"/>
    </w:pPr>
    <w:rPr>
      <w:rFonts w:ascii="Times New Roman" w:eastAsia="宋体" w:hAnsi="Times New Roman"/>
      <w:szCs w:val="20"/>
    </w:rPr>
  </w:style>
  <w:style w:type="paragraph" w:styleId="2">
    <w:name w:val="heading 2"/>
    <w:basedOn w:val="a"/>
    <w:next w:val="a"/>
    <w:link w:val="2Char"/>
    <w:unhideWhenUsed/>
    <w:qFormat/>
    <w:rsid w:val="007140D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140DF"/>
    <w:rPr>
      <w:rFonts w:ascii="Cambria" w:eastAsia="宋体" w:hAnsi="Cambria" w:cs="Times New Roman"/>
      <w:b/>
      <w:bCs/>
      <w:sz w:val="32"/>
      <w:szCs w:val="32"/>
    </w:rPr>
  </w:style>
  <w:style w:type="paragraph" w:styleId="a3">
    <w:name w:val="List Paragraph"/>
    <w:basedOn w:val="a"/>
    <w:uiPriority w:val="99"/>
    <w:qFormat/>
    <w:rsid w:val="007140DF"/>
    <w:pPr>
      <w:ind w:firstLineChars="200" w:firstLine="420"/>
    </w:pPr>
    <w:rPr>
      <w:rFonts w:ascii="Calibri" w:hAnsi="Calibri" w:cs="Calibri"/>
      <w:szCs w:val="21"/>
    </w:rPr>
  </w:style>
  <w:style w:type="paragraph" w:styleId="a4">
    <w:name w:val="Normal (Web)"/>
    <w:basedOn w:val="a"/>
    <w:uiPriority w:val="99"/>
    <w:unhideWhenUsed/>
    <w:rsid w:val="00021BF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王树利</dc:creator>
  <cp:keywords/>
  <dc:description/>
  <cp:lastModifiedBy>王树利</cp:lastModifiedBy>
  <cp:revision>3</cp:revision>
  <dcterms:created xsi:type="dcterms:W3CDTF">2018-10-11T06:44:00Z</dcterms:created>
  <dcterms:modified xsi:type="dcterms:W3CDTF">2018-10-11T06:50:00Z</dcterms:modified>
</cp:coreProperties>
</file>