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260A" w14:textId="77777777" w:rsidR="00FC5071" w:rsidRDefault="00FC5071">
      <w:pPr>
        <w:pStyle w:val="a3"/>
        <w:widowControl/>
        <w:jc w:val="center"/>
        <w:rPr>
          <w:rFonts w:ascii="黑体" w:eastAsia="黑体" w:hAnsi="黑体" w:cs="黑体" w:hint="eastAsia"/>
          <w:sz w:val="36"/>
          <w:szCs w:val="20"/>
        </w:rPr>
      </w:pPr>
    </w:p>
    <w:p w14:paraId="2AA1F4BF" w14:textId="6C33B5CD" w:rsidR="00FC5071" w:rsidRDefault="00000000">
      <w:pPr>
        <w:pStyle w:val="a3"/>
        <w:widowControl/>
        <w:jc w:val="center"/>
        <w:rPr>
          <w:rFonts w:ascii="黑体" w:eastAsia="黑体" w:hAnsi="黑体" w:cs="黑体" w:hint="eastAsia"/>
          <w:bCs/>
          <w:sz w:val="36"/>
          <w:szCs w:val="40"/>
        </w:rPr>
      </w:pPr>
      <w:r>
        <w:rPr>
          <w:rFonts w:ascii="Times New Roman" w:eastAsia="仿宋_GB2312" w:hAnsi="Times New Roman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054C7A9" wp14:editId="6F7C6859">
            <wp:simplePos x="0" y="0"/>
            <wp:positionH relativeFrom="column">
              <wp:posOffset>2413000</wp:posOffset>
            </wp:positionH>
            <wp:positionV relativeFrom="paragraph">
              <wp:posOffset>-594995</wp:posOffset>
            </wp:positionV>
            <wp:extent cx="601345" cy="591185"/>
            <wp:effectExtent l="0" t="0" r="8255" b="5715"/>
            <wp:wrapNone/>
            <wp:docPr id="1" name="图片 1" descr="b2a1c7480862677a7553077ae23ad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a1c7480862677a7553077ae23ad6d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A8C">
        <w:rPr>
          <w:rFonts w:ascii="黑体" w:eastAsia="黑体" w:hAnsi="黑体" w:cs="黑体" w:hint="eastAsia"/>
          <w:sz w:val="36"/>
          <w:szCs w:val="20"/>
        </w:rPr>
        <w:t>第二</w:t>
      </w:r>
      <w:r>
        <w:rPr>
          <w:rFonts w:ascii="黑体" w:eastAsia="黑体" w:hAnsi="黑体" w:cs="黑体" w:hint="eastAsia"/>
          <w:sz w:val="36"/>
          <w:szCs w:val="20"/>
        </w:rPr>
        <w:t>届长三角高校“超星杯”智慧教与学大赛学生组</w:t>
      </w:r>
    </w:p>
    <w:tbl>
      <w:tblPr>
        <w:tblStyle w:val="a4"/>
        <w:tblpPr w:leftFromText="180" w:rightFromText="180" w:vertAnchor="text" w:horzAnchor="page" w:tblpX="1372" w:tblpY="624"/>
        <w:tblOverlap w:val="never"/>
        <w:tblW w:w="9393" w:type="dxa"/>
        <w:tblLook w:val="04A0" w:firstRow="1" w:lastRow="0" w:firstColumn="1" w:lastColumn="0" w:noHBand="0" w:noVBand="1"/>
      </w:tblPr>
      <w:tblGrid>
        <w:gridCol w:w="1953"/>
        <w:gridCol w:w="1798"/>
        <w:gridCol w:w="2252"/>
        <w:gridCol w:w="3390"/>
      </w:tblGrid>
      <w:tr w:rsidR="00FC5071" w14:paraId="56196FB1" w14:textId="77777777">
        <w:trPr>
          <w:trHeight w:val="993"/>
          <w:tblHeader/>
        </w:trPr>
        <w:tc>
          <w:tcPr>
            <w:tcW w:w="1953" w:type="dxa"/>
            <w:vAlign w:val="center"/>
          </w:tcPr>
          <w:p w14:paraId="2237162F" w14:textId="77777777" w:rsidR="00FC5071" w:rsidRDefault="00000000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7440" w:type="dxa"/>
            <w:gridSpan w:val="3"/>
            <w:vAlign w:val="center"/>
          </w:tcPr>
          <w:p w14:paraId="365AD7E6" w14:textId="77777777" w:rsidR="00FC5071" w:rsidRDefault="00FC5071">
            <w:pPr>
              <w:pStyle w:val="a3"/>
              <w:widowControl/>
              <w:snapToGrid w:val="0"/>
              <w:spacing w:line="288" w:lineRule="auto"/>
              <w:jc w:val="left"/>
              <w:rPr>
                <w:rFonts w:ascii="Times New Roman" w:eastAsia="仿宋_GB2312" w:hAnsi="Times New Roman" w:cs="仿宋_GB2312"/>
              </w:rPr>
            </w:pPr>
          </w:p>
        </w:tc>
      </w:tr>
      <w:tr w:rsidR="00FC5071" w14:paraId="3223C310" w14:textId="77777777">
        <w:trPr>
          <w:trHeight w:val="1012"/>
          <w:tblHeader/>
        </w:trPr>
        <w:tc>
          <w:tcPr>
            <w:tcW w:w="1953" w:type="dxa"/>
            <w:vAlign w:val="center"/>
          </w:tcPr>
          <w:p w14:paraId="28DEAAAD" w14:textId="77777777" w:rsidR="00FC5071" w:rsidRDefault="00000000">
            <w:pPr>
              <w:pStyle w:val="a3"/>
              <w:widowControl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学生负责人姓名</w:t>
            </w:r>
          </w:p>
        </w:tc>
        <w:tc>
          <w:tcPr>
            <w:tcW w:w="1798" w:type="dxa"/>
            <w:vAlign w:val="center"/>
          </w:tcPr>
          <w:p w14:paraId="01466C5E" w14:textId="77777777" w:rsidR="00FC5071" w:rsidRDefault="00FC5071">
            <w:pPr>
              <w:pStyle w:val="a3"/>
              <w:widowControl/>
              <w:snapToGrid w:val="0"/>
              <w:spacing w:line="288" w:lineRule="auto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252" w:type="dxa"/>
            <w:vAlign w:val="center"/>
          </w:tcPr>
          <w:p w14:paraId="05B80A80" w14:textId="77777777" w:rsidR="00FC5071" w:rsidRDefault="00000000">
            <w:pPr>
              <w:pStyle w:val="a3"/>
              <w:widowControl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学生负责人</w:t>
            </w:r>
          </w:p>
          <w:p w14:paraId="00777465" w14:textId="77777777" w:rsidR="00FC5071" w:rsidRDefault="00000000">
            <w:pPr>
              <w:pStyle w:val="a3"/>
              <w:widowControl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所在高校</w:t>
            </w:r>
          </w:p>
        </w:tc>
        <w:tc>
          <w:tcPr>
            <w:tcW w:w="3390" w:type="dxa"/>
            <w:vAlign w:val="center"/>
          </w:tcPr>
          <w:p w14:paraId="01B905E5" w14:textId="77777777" w:rsidR="00FC5071" w:rsidRDefault="00FC5071">
            <w:pPr>
              <w:pStyle w:val="a3"/>
              <w:widowControl/>
              <w:snapToGrid w:val="0"/>
              <w:spacing w:line="288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FC5071" w14:paraId="7F339F36" w14:textId="77777777">
        <w:trPr>
          <w:trHeight w:val="1001"/>
          <w:tblHeader/>
        </w:trPr>
        <w:tc>
          <w:tcPr>
            <w:tcW w:w="1953" w:type="dxa"/>
            <w:vAlign w:val="center"/>
          </w:tcPr>
          <w:p w14:paraId="20FF1868" w14:textId="77777777" w:rsidR="00FC5071" w:rsidRDefault="00000000">
            <w:pPr>
              <w:pStyle w:val="a3"/>
              <w:widowControl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指导教师</w:t>
            </w:r>
          </w:p>
          <w:p w14:paraId="75581E54" w14:textId="77777777" w:rsidR="00FC5071" w:rsidRDefault="00000000">
            <w:pPr>
              <w:pStyle w:val="a3"/>
              <w:widowControl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798" w:type="dxa"/>
            <w:vAlign w:val="center"/>
          </w:tcPr>
          <w:p w14:paraId="50906078" w14:textId="77777777" w:rsidR="00FC5071" w:rsidRDefault="00FC5071">
            <w:pPr>
              <w:pStyle w:val="a3"/>
              <w:widowControl/>
              <w:snapToGrid w:val="0"/>
              <w:spacing w:line="288" w:lineRule="auto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252" w:type="dxa"/>
            <w:vAlign w:val="center"/>
          </w:tcPr>
          <w:p w14:paraId="4DD1C16C" w14:textId="77777777" w:rsidR="00FC5071" w:rsidRDefault="00000000">
            <w:pPr>
              <w:pStyle w:val="a3"/>
              <w:widowControl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指导教师</w:t>
            </w:r>
          </w:p>
          <w:p w14:paraId="02F6204F" w14:textId="77777777" w:rsidR="00FC5071" w:rsidRDefault="00000000">
            <w:pPr>
              <w:pStyle w:val="a3"/>
              <w:widowControl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所在高校</w:t>
            </w:r>
          </w:p>
        </w:tc>
        <w:tc>
          <w:tcPr>
            <w:tcW w:w="3390" w:type="dxa"/>
            <w:vAlign w:val="center"/>
          </w:tcPr>
          <w:p w14:paraId="37422288" w14:textId="77777777" w:rsidR="00FC5071" w:rsidRDefault="00FC5071">
            <w:pPr>
              <w:pStyle w:val="a3"/>
              <w:widowControl/>
              <w:snapToGrid w:val="0"/>
              <w:spacing w:line="288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</w:tbl>
    <w:p w14:paraId="7A6FC95C" w14:textId="77777777" w:rsidR="00FC5071" w:rsidRDefault="00000000">
      <w:pPr>
        <w:pStyle w:val="a3"/>
        <w:widowControl/>
        <w:jc w:val="center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20"/>
        </w:rPr>
        <w:t>人工智能使用声明</w:t>
      </w:r>
    </w:p>
    <w:p w14:paraId="2D8CBA3F" w14:textId="77777777" w:rsidR="00FC5071" w:rsidRDefault="0000000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本人就本次赛事中人工智能工具的使用情况，作如下声明：</w:t>
      </w:r>
    </w:p>
    <w:p w14:paraId="0AD1C50D" w14:textId="77777777" w:rsidR="00FC5071" w:rsidRDefault="00000000">
      <w:pPr>
        <w:rPr>
          <w:rFonts w:ascii="Times New Roman" w:eastAsia="黑体" w:hAnsi="Times New Roman" w:cs="仿宋_GB2312"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t>一、使用情况概述</w:t>
      </w:r>
    </w:p>
    <w:p w14:paraId="2C81461C" w14:textId="77777777" w:rsidR="00FC5071" w:rsidRDefault="0000000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本人在本次赛事的完成过程中，□使用</w:t>
      </w:r>
      <w:r>
        <w:rPr>
          <w:rFonts w:ascii="Times New Roman" w:eastAsia="仿宋_GB2312" w:hAnsi="Times New Roman" w:cs="仿宋_GB2312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□未使用人工智能工具。如选择“使用”，具体如下：</w:t>
      </w:r>
    </w:p>
    <w:p w14:paraId="766B7776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）使用工具名称及版本：</w:t>
      </w:r>
      <w:r>
        <w:rPr>
          <w:rFonts w:ascii="Times New Roman" w:eastAsia="仿宋_GB2312" w:hAnsi="Times New Roman" w:cs="仿宋_GB2312"/>
          <w:sz w:val="32"/>
          <w:szCs w:val="32"/>
        </w:rPr>
        <w:t>__________________________</w:t>
      </w:r>
    </w:p>
    <w:p w14:paraId="13D2DB29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）使用平台：</w:t>
      </w:r>
      <w:r>
        <w:rPr>
          <w:rFonts w:ascii="Times New Roman" w:eastAsia="仿宋_GB2312" w:hAnsi="Times New Roman" w:cs="仿宋_GB2312"/>
          <w:sz w:val="32"/>
          <w:szCs w:val="32"/>
        </w:rPr>
        <w:t>____________________________________</w:t>
      </w:r>
    </w:p>
    <w:p w14:paraId="1B2E7FF3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）使用环节（可多选）：</w:t>
      </w:r>
    </w:p>
    <w:p w14:paraId="61EF4EC3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□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语法与语言表达润色</w:t>
      </w:r>
    </w:p>
    <w:p w14:paraId="34AD859A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□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文本结构梳理与标题建议</w:t>
      </w:r>
    </w:p>
    <w:p w14:paraId="7FEB3AF6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□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图表或可视化初步生成</w:t>
      </w:r>
    </w:p>
    <w:p w14:paraId="7E41DD49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□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代码调试思路与错误分析</w:t>
      </w:r>
    </w:p>
    <w:p w14:paraId="3FD32557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□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文献整理与检索建议</w:t>
      </w:r>
    </w:p>
    <w:p w14:paraId="224C6322" w14:textId="77777777" w:rsidR="00FC5071" w:rsidRDefault="00000000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□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其他：</w:t>
      </w:r>
      <w:r>
        <w:rPr>
          <w:rFonts w:ascii="Times New Roman" w:eastAsia="仿宋_GB2312" w:hAnsi="Times New Roman" w:cs="仿宋_GB2312"/>
          <w:sz w:val="32"/>
          <w:szCs w:val="32"/>
        </w:rPr>
        <w:t>______________________</w:t>
      </w:r>
    </w:p>
    <w:p w14:paraId="6783D1BC" w14:textId="77777777" w:rsidR="00FC5071" w:rsidRDefault="00000000">
      <w:pPr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lastRenderedPageBreak/>
        <w:t>二、人工智能未参与环节</w:t>
      </w:r>
    </w:p>
    <w:p w14:paraId="471216F4" w14:textId="77777777" w:rsidR="00FC5071" w:rsidRDefault="0000000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确认，下列核心创造性工作均由本人独立完成，未使用人工智能工具：选题与研究问题界定；理论框架与研究设计；数据采集与实质性分析；关键论证、结论与政策建议撰写；其他由指导教师明确要求独立完成的环节。</w:t>
      </w:r>
    </w:p>
    <w:p w14:paraId="1C075992" w14:textId="77777777" w:rsidR="00FC5071" w:rsidRDefault="00000000">
      <w:pPr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t>三、辅助使用方式说明</w:t>
      </w:r>
    </w:p>
    <w:p w14:paraId="61040217" w14:textId="77777777" w:rsidR="00FC5071" w:rsidRDefault="0000000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已对人工智能工具的输出内容进行必要的核查与实质性修改，未将工具输出的内容直接作为最终成果提交。主要核查与修改方式包括但不限于：对事实性内容与引用文献，与原文或权威资料逐一核对；对语言与结构性建议，结合赛事要求和本人的理解认识进行润色或重写；对存在明显错误、偏见或不当内容的输出，予以删除或更正。</w:t>
      </w:r>
    </w:p>
    <w:p w14:paraId="71D11434" w14:textId="77777777" w:rsidR="00FC5071" w:rsidRDefault="00000000">
      <w:pPr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t>四、学术诚信与责任承担</w:t>
      </w:r>
    </w:p>
    <w:p w14:paraId="7D0105A6" w14:textId="77777777" w:rsidR="00FC5071" w:rsidRDefault="00000000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已认真阅读并理解赛事的相关规定，郑重承诺：上述人工智能使用说明真实、完整，无隐瞒；本作品不存在抄袭、捏造数据、买卖论文、由他人或人工智能完全代写等学术不端行为；如经查实存在不当使用人工智能或其他学术不端情形，本人愿按有关规定承担相应责任。</w:t>
      </w:r>
    </w:p>
    <w:p w14:paraId="2B42ADC3" w14:textId="77777777" w:rsidR="00FC5071" w:rsidRDefault="00000000">
      <w:pPr>
        <w:numPr>
          <w:ilvl w:val="0"/>
          <w:numId w:val="1"/>
        </w:numPr>
        <w:rPr>
          <w:rFonts w:ascii="Times New Roman" w:eastAsia="黑体" w:hAnsi="Times New Roman" w:cs="仿宋_GB2312"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t>本声明将同参赛作品一并在赛事网站公开展示。</w:t>
      </w:r>
    </w:p>
    <w:p w14:paraId="3810E071" w14:textId="77777777" w:rsidR="00FC5071" w:rsidRDefault="00000000">
      <w:pPr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指导教师知情签字：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__________</w:t>
      </w:r>
    </w:p>
    <w:p w14:paraId="7A7F1747" w14:textId="77777777" w:rsidR="00FC5071" w:rsidRDefault="00000000">
      <w:pPr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学生负责人签字：</w:t>
      </w:r>
      <w:r>
        <w:rPr>
          <w:rFonts w:ascii="Times New Roman" w:eastAsia="仿宋_GB2312" w:hAnsi="Times New Roman" w:cs="仿宋_GB2312"/>
          <w:sz w:val="32"/>
          <w:szCs w:val="32"/>
        </w:rPr>
        <w:t>__________</w:t>
      </w:r>
    </w:p>
    <w:p w14:paraId="78AD02E3" w14:textId="77777777" w:rsidR="00FC5071" w:rsidRDefault="00000000">
      <w:pPr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日期：</w:t>
      </w:r>
      <w:r>
        <w:rPr>
          <w:rFonts w:ascii="Times New Roman" w:eastAsia="仿宋_GB2312" w:hAnsi="Times New Roman" w:cs="仿宋_GB2312"/>
          <w:sz w:val="32"/>
          <w:szCs w:val="32"/>
        </w:rPr>
        <w:t>_______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/>
          <w:sz w:val="32"/>
          <w:szCs w:val="32"/>
        </w:rPr>
        <w:t>___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sz w:val="32"/>
          <w:szCs w:val="32"/>
        </w:rPr>
        <w:t>___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FC5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B540" w14:textId="77777777" w:rsidR="00AE16EC" w:rsidRDefault="00AE16EC" w:rsidP="00975A8C">
      <w:r>
        <w:separator/>
      </w:r>
    </w:p>
  </w:endnote>
  <w:endnote w:type="continuationSeparator" w:id="0">
    <w:p w14:paraId="38C166C9" w14:textId="77777777" w:rsidR="00AE16EC" w:rsidRDefault="00AE16EC" w:rsidP="0097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4DB5" w14:textId="77777777" w:rsidR="00AE16EC" w:rsidRDefault="00AE16EC" w:rsidP="00975A8C">
      <w:r>
        <w:separator/>
      </w:r>
    </w:p>
  </w:footnote>
  <w:footnote w:type="continuationSeparator" w:id="0">
    <w:p w14:paraId="09992DD5" w14:textId="77777777" w:rsidR="00AE16EC" w:rsidRDefault="00AE16EC" w:rsidP="0097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6A38"/>
    <w:multiLevelType w:val="singleLevel"/>
    <w:tmpl w:val="51406A3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0060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746591"/>
    <w:rsid w:val="00657F71"/>
    <w:rsid w:val="00975A8C"/>
    <w:rsid w:val="00AE16EC"/>
    <w:rsid w:val="00FC5071"/>
    <w:rsid w:val="0A6071C9"/>
    <w:rsid w:val="0A6D4614"/>
    <w:rsid w:val="0CE575CA"/>
    <w:rsid w:val="15A137C5"/>
    <w:rsid w:val="16FD0446"/>
    <w:rsid w:val="18B13E26"/>
    <w:rsid w:val="2548226A"/>
    <w:rsid w:val="40746591"/>
    <w:rsid w:val="40906885"/>
    <w:rsid w:val="411D1590"/>
    <w:rsid w:val="47BE1D91"/>
    <w:rsid w:val="55047989"/>
    <w:rsid w:val="5DAA7B12"/>
    <w:rsid w:val="60441BE8"/>
    <w:rsid w:val="666B22F3"/>
    <w:rsid w:val="72000C97"/>
    <w:rsid w:val="72B93332"/>
    <w:rsid w:val="72FD221B"/>
    <w:rsid w:val="7D1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D5C163"/>
  <w15:docId w15:val="{77D58B02-23C2-4C69-97D4-E98D5BC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75A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75A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75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75A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冯作禹</dc:creator>
  <cp:lastModifiedBy>Yong ZENG</cp:lastModifiedBy>
  <cp:revision>2</cp:revision>
  <dcterms:created xsi:type="dcterms:W3CDTF">2025-12-31T09:50:00Z</dcterms:created>
  <dcterms:modified xsi:type="dcterms:W3CDTF">2026-05-28T05:59:00Z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37D1D829EAD94175995593F50D3E4ECB_13</vt:lpwstr>
  </property>
  <property fmtid="{D5CDD505-2E9C-101B-9397-08002B2CF9AE}" pid="4" name="KSOTemplateDocerSaveRecord">
    <vt:lpwstr>eyJoZGlkIjoiM2MyM2NjMmM5MjAzY2Y3NDk5YTNiZDZkYjZlODUwNTEiLCJ1c2VySWQiOiIxNTcyNzU5NjM5In0=</vt:lpwstr>
  </property>
</Properties>
</file>